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06" w:rsidRPr="00D6284E" w:rsidRDefault="005B4706" w:rsidP="00DC6588">
      <w:pPr>
        <w:jc w:val="center"/>
        <w:rPr>
          <w:b/>
          <w:sz w:val="24"/>
        </w:rPr>
      </w:pPr>
      <w:r w:rsidRPr="00D6284E">
        <w:rPr>
          <w:b/>
          <w:sz w:val="24"/>
        </w:rPr>
        <w:t>Lacombe Outreach Students from Were Asked…</w:t>
      </w:r>
      <w:r w:rsidR="00DC6588">
        <w:rPr>
          <w:b/>
          <w:sz w:val="24"/>
        </w:rPr>
        <w:t xml:space="preserve"> </w:t>
      </w:r>
      <w:r w:rsidRPr="00D6284E">
        <w:rPr>
          <w:b/>
          <w:sz w:val="24"/>
        </w:rPr>
        <w:t xml:space="preserve">What Makes Tamara </w:t>
      </w:r>
      <w:proofErr w:type="spellStart"/>
      <w:r w:rsidRPr="00D6284E">
        <w:rPr>
          <w:b/>
          <w:sz w:val="24"/>
        </w:rPr>
        <w:t>Whatmore</w:t>
      </w:r>
      <w:proofErr w:type="spellEnd"/>
      <w:r w:rsidRPr="00D6284E">
        <w:rPr>
          <w:b/>
          <w:sz w:val="24"/>
        </w:rPr>
        <w:t xml:space="preserve"> a Good </w:t>
      </w:r>
      <w:proofErr w:type="gramStart"/>
      <w:r w:rsidRPr="00D6284E">
        <w:rPr>
          <w:b/>
          <w:sz w:val="24"/>
        </w:rPr>
        <w:t>Teacher</w:t>
      </w:r>
      <w:bookmarkStart w:id="0" w:name="_GoBack"/>
      <w:bookmarkEnd w:id="0"/>
      <w:proofErr w:type="gramEnd"/>
    </w:p>
    <w:p w:rsidR="005B4706" w:rsidRDefault="005B4706" w:rsidP="005B4706">
      <w:pPr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B</w:t>
      </w:r>
      <w:r>
        <w:rPr>
          <w:rFonts w:ascii="Arial" w:hAnsi="Arial" w:cs="Arial"/>
          <w:color w:val="000000"/>
          <w:sz w:val="23"/>
          <w:szCs w:val="23"/>
        </w:rPr>
        <w:t>ecause she is very smart and good with helping people.</w:t>
      </w:r>
      <w:proofErr w:type="gramEnd"/>
    </w:p>
    <w:p w:rsidR="005B4706" w:rsidRDefault="005B4706" w:rsidP="005B47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She is a little shy but opened up to the class very quick from going around and asking them if they need help or jus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 flat out teaching. S</w:t>
      </w:r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he was nice to everyone and is all out a good perso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n. </w:t>
      </w:r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I think she is very patient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.</w:t>
      </w:r>
    </w:p>
    <w:p w:rsidR="005B4706" w:rsidRPr="005B4706" w:rsidRDefault="005B4706" w:rsidP="005B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B4706" w:rsidRDefault="005B4706" w:rsidP="005B47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</w:t>
      </w:r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he knows her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stuff if you ask for help she will</w:t>
      </w:r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help you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She has this sort of pe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rmanent nonchalant attitude. It is</w:t>
      </w:r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great for this kind of classroom... or any classroom.</w:t>
      </w:r>
    </w:p>
    <w:p w:rsidR="005B4706" w:rsidRDefault="005B4706" w:rsidP="005B47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</w:p>
    <w:p w:rsidR="005B4706" w:rsidRDefault="005B4706" w:rsidP="005B47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She is the best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students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teacher I have ever had and that is not because she is my first but because she helps you when you need. She was always nice to everyone.</w:t>
      </w:r>
    </w:p>
    <w:p w:rsidR="005B4706" w:rsidRDefault="005B4706" w:rsidP="005B47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</w:p>
    <w:p w:rsidR="005B4706" w:rsidRDefault="005B4706" w:rsidP="005B47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</w:t>
      </w:r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he's really nice she helps you when you need help and she is smart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and</w:t>
      </w:r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she is really easy to get along with and talk to.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one quality I value most about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M</w:t>
      </w:r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s. </w:t>
      </w:r>
      <w:proofErr w:type="spellStart"/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Whatmore</w:t>
      </w:r>
      <w:proofErr w:type="spellEnd"/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is how patient and calm she is when helping you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. S</w:t>
      </w:r>
      <w:r w:rsidRPr="005B4706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he is really good at what she does and will keep explaining it until you understand it.</w:t>
      </w:r>
    </w:p>
    <w:p w:rsidR="005B4706" w:rsidRDefault="005B4706" w:rsidP="005B47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</w:p>
    <w:p w:rsidR="005B4706" w:rsidRDefault="005B4706" w:rsidP="005B47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She is always considerate and thinks about others. She is very straight forward and helps a lot. She is also easy to get along with and very smart. Ms.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Whatmore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is always on the ball and doing something. The one quality that I value most about Ms.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Whatmore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is her beautiful smile and kind heart. She can brighten a dark day.</w:t>
      </w:r>
    </w:p>
    <w:p w:rsidR="005B4706" w:rsidRDefault="005B4706" w:rsidP="005B47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</w:p>
    <w:p w:rsidR="005B4706" w:rsidRDefault="005B4706" w:rsidP="005B47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I think Ms.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Whatmore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is a great teacher because she is intelligent, creative, easy to communicate with, good at explaining things, a good people person, patient, great attitude about everything and overall a great teacher.</w:t>
      </w:r>
      <w:r w:rsid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The one quality I value most about Ms. </w:t>
      </w:r>
      <w:proofErr w:type="spellStart"/>
      <w:r w:rsid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Whatmore</w:t>
      </w:r>
      <w:proofErr w:type="spellEnd"/>
      <w:r w:rsid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is how she explains how to do something and the fact that when you are working she will give your enough time to compete the assignment you have received.</w:t>
      </w:r>
    </w:p>
    <w:p w:rsidR="005B4706" w:rsidRDefault="00D6284E" w:rsidP="00D628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6284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I think Mrs. </w:t>
      </w:r>
      <w:proofErr w:type="spellStart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Whatmore</w:t>
      </w:r>
      <w:proofErr w:type="spellEnd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is a good teacher because everything she does or assigns she makes it as fun as possible. She is kind, pa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tient and has a high tolerance 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for kids who misbehave. She was an awesome teacher for the 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time we had her and I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think any school would be lucky to have her.</w:t>
      </w:r>
    </w:p>
    <w:p w:rsidR="00D6284E" w:rsidRDefault="00D6284E" w:rsidP="00D628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</w:p>
    <w:p w:rsidR="00D6284E" w:rsidRDefault="00D6284E" w:rsidP="00D6284E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I think she is a great teacher because she always has a warm smile on her face and she's nice and great at helping people. She's short and sweet, and she always talks to me when I'm alone and looking upset.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I think that her best quality is just being there when you need her and putting a smile on your face.</w:t>
      </w:r>
    </w:p>
    <w:p w:rsidR="00D6284E" w:rsidRDefault="00D6284E" w:rsidP="00D6284E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I think Ms. </w:t>
      </w:r>
      <w:proofErr w:type="spellStart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Whatmore</w:t>
      </w:r>
      <w:proofErr w:type="spellEnd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is a great 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teacher because s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he is good at making sure everyone underst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ands something before moving on, great at explaining thing, 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good at planning novel studies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, she can make assignments fun, s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uper smart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, r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eally friendly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, s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how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respect to students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and m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akes good questions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She is super smart and really knows what she is talking about!!!!!</w:t>
      </w:r>
    </w:p>
    <w:p w:rsidR="00D6284E" w:rsidRDefault="00D6284E" w:rsidP="00D6284E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lastRenderedPageBreak/>
        <w:t>Because she is nice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n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ever ignores me, g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reat at helping me with questions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She has been 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 great helper in my class and I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enjoyed the wo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rk she came up with and gave us. S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he also always helps me if needed.</w:t>
      </w:r>
    </w:p>
    <w:p w:rsidR="00D6284E" w:rsidRPr="00D6284E" w:rsidRDefault="00D6284E" w:rsidP="00D6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I think she is a good teacher because she helps when we have troubles, and when we need our new work or new questions.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one quality that I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value most about Ms. </w:t>
      </w:r>
      <w:proofErr w:type="spellStart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Whatmore</w:t>
      </w:r>
      <w:proofErr w:type="spellEnd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is...</w:t>
      </w:r>
    </w:p>
    <w:p w:rsidR="00D6284E" w:rsidRDefault="00D6284E" w:rsidP="00D6284E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proofErr w:type="gramStart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her</w:t>
      </w:r>
      <w:proofErr w:type="gramEnd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kindness, helpful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ness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and easy to talk to.</w:t>
      </w:r>
    </w:p>
    <w:p w:rsidR="00D6284E" w:rsidRDefault="00D6284E" w:rsidP="00D6284E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Whatmore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is an extreme</w:t>
      </w:r>
      <w:r>
        <w:rPr>
          <w:rFonts w:ascii="Arial" w:hAnsi="Arial" w:cs="Arial"/>
          <w:color w:val="000000"/>
          <w:sz w:val="23"/>
          <w:szCs w:val="23"/>
        </w:rPr>
        <w:t xml:space="preserve">ly polite and patient teacher.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hes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always good with the kids no matter how they talk to her she somehow keeps h</w:t>
      </w:r>
      <w:r>
        <w:rPr>
          <w:rFonts w:ascii="Arial" w:hAnsi="Arial" w:cs="Arial"/>
          <w:color w:val="000000"/>
          <w:sz w:val="23"/>
          <w:szCs w:val="23"/>
        </w:rPr>
        <w:t>er cool and doesn't get upset, w</w:t>
      </w:r>
      <w:r>
        <w:rPr>
          <w:rFonts w:ascii="Arial" w:hAnsi="Arial" w:cs="Arial"/>
          <w:color w:val="000000"/>
          <w:sz w:val="23"/>
          <w:szCs w:val="23"/>
        </w:rPr>
        <w:t>hich was definitely nice to be around</w:t>
      </w:r>
      <w:r>
        <w:rPr>
          <w:rFonts w:ascii="Arial" w:hAnsi="Arial" w:cs="Arial"/>
          <w:color w:val="000000"/>
          <w:sz w:val="23"/>
          <w:szCs w:val="23"/>
        </w:rPr>
        <w:t>. S</w:t>
      </w:r>
      <w:r>
        <w:rPr>
          <w:rFonts w:ascii="Arial" w:hAnsi="Arial" w:cs="Arial"/>
          <w:color w:val="000000"/>
          <w:sz w:val="23"/>
          <w:szCs w:val="23"/>
        </w:rPr>
        <w:t>he a</w:t>
      </w:r>
      <w:r>
        <w:rPr>
          <w:rFonts w:ascii="Arial" w:hAnsi="Arial" w:cs="Arial"/>
          <w:color w:val="000000"/>
          <w:sz w:val="23"/>
          <w:szCs w:val="23"/>
        </w:rPr>
        <w:t>lways has a smile on her face. S</w:t>
      </w:r>
      <w:r>
        <w:rPr>
          <w:rFonts w:ascii="Arial" w:hAnsi="Arial" w:cs="Arial"/>
          <w:color w:val="000000"/>
          <w:sz w:val="23"/>
          <w:szCs w:val="23"/>
        </w:rPr>
        <w:t>he gets right down to the subject you're trying to learn.</w:t>
      </w:r>
    </w:p>
    <w:p w:rsidR="00D6284E" w:rsidRDefault="00D6284E" w:rsidP="00D6284E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think Ms.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Whatmore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is a good teacher mainly because she always is nice while always enforces school rules to be obeyed by students and staff. I think that it would be best if you’d hire her because she always knows what’s best. She’s very good at explaining things when you need help solving work problems. I think she’s very understanding and helps people understand.</w:t>
      </w:r>
      <w:r w:rsidRPr="00D6284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 think Ms.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Whatmore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is a good teacher mainly because she always is nice while always enforces school rules to be obeyed by students and staff. I think that it would be best if you’d hire her because she always knows what’s best. She’s very good at explaining things when you need help solving work problems. I think she’s very understanding and helps people understand.</w:t>
      </w:r>
    </w:p>
    <w:p w:rsidR="00D6284E" w:rsidRDefault="00D6284E" w:rsidP="00D6284E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think Ms.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Whatmore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is a great teacher because she is nice, smart and easy to talk to. She is not one to get mad.</w:t>
      </w:r>
    </w:p>
    <w:p w:rsidR="00D6284E" w:rsidRDefault="00D6284E" w:rsidP="00D628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Tamara </w:t>
      </w:r>
      <w:proofErr w:type="spellStart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Whatmore</w:t>
      </w:r>
      <w:proofErr w:type="spellEnd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has great psychological eccentricities towards her work ethic and the fellow students and teachers that she is so eager and ready to help. 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</w:t>
      </w:r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he one quality that </w:t>
      </w:r>
      <w:proofErr w:type="spellStart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i</w:t>
      </w:r>
      <w:proofErr w:type="spellEnd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most value about Ms. </w:t>
      </w:r>
      <w:proofErr w:type="spellStart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Whatmore</w:t>
      </w:r>
      <w:proofErr w:type="spellEnd"/>
      <w:r w:rsidRPr="00D6284E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is that she is always easy to work with she is never sad or down and here intelligences is at a above par level. </w:t>
      </w:r>
    </w:p>
    <w:p w:rsidR="00D6284E" w:rsidRDefault="00D6284E" w:rsidP="00D628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</w:p>
    <w:p w:rsidR="00D6284E" w:rsidRPr="00D6284E" w:rsidRDefault="00D6284E" w:rsidP="00D62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6284E" w:rsidRPr="00D6284E" w:rsidRDefault="00D6284E" w:rsidP="00D6284E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</w:p>
    <w:sectPr w:rsidR="00D6284E" w:rsidRPr="00D62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6CE"/>
    <w:multiLevelType w:val="multilevel"/>
    <w:tmpl w:val="E3D4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E39D3"/>
    <w:multiLevelType w:val="multilevel"/>
    <w:tmpl w:val="378E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529CE"/>
    <w:multiLevelType w:val="multilevel"/>
    <w:tmpl w:val="108E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06"/>
    <w:rsid w:val="00126A50"/>
    <w:rsid w:val="005B4706"/>
    <w:rsid w:val="00D6284E"/>
    <w:rsid w:val="00D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2013-07-03T01:50:00Z</dcterms:created>
  <dcterms:modified xsi:type="dcterms:W3CDTF">2013-07-03T02:13:00Z</dcterms:modified>
</cp:coreProperties>
</file>