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10105755"/>
        <w:docPartObj>
          <w:docPartGallery w:val="Cover Pages"/>
          <w:docPartUnique/>
        </w:docPartObj>
      </w:sdtPr>
      <w:sdtEndPr/>
      <w:sdtContent>
        <w:p w:rsidR="00433FF6" w:rsidRDefault="00433FF6">
          <w:r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5278E84" wp14:editId="4993250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57150" t="0" r="38100" b="4762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33FF6" w:rsidRDefault="00E64E99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en-US"/>
                                          <w14:numForm w14:val="oldStyle"/>
                                        </w:rPr>
                                        <w:t>2012-2013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3FF6" w:rsidRPr="00DC47FC" w:rsidRDefault="00433FF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C47FC"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  <w:t>Professional Growth Plan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3FF6" w:rsidRDefault="00433FF6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33FF6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Tamara Whatmore</w:t>
                                      </w:r>
                                    </w:p>
                                  </w:sdtContent>
                                </w:sdt>
                                <w:p w:rsidR="00433FF6" w:rsidRDefault="00433FF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MszwkAANZKAAAOAAAAZHJzL2Uyb0RvYy54bWzsXG2PozgS/n7S/QfE90wwEF6i6Vl152V0&#10;0uztanfuBxAgCToCHNCdnjvdf7+yiwJDEjrToXtndXRLbWiX7aqyXY/LdvHxp+dDrDyFeRGlyZ3K&#10;PmiqEiZ+GkTJ7k79x9f1xFGVovSSwIvTJLxTv4WF+tOnv/7l4zGbh3q6T+MgzBWoJCnmx+xO3Zdl&#10;Np9OC38fHrziQ5qFCWRu0/zglfCa76ZB7h2h9kM81TXNmh7TPMjy1A+LAv67xEz1k6h/uw398pft&#10;tghLJb5TgbdS/M3F3w3/O/300Zvvci/bR37FhvcKLg5elECjdVVLr/SUxzw6qeoQ+XlapNvyg58e&#10;pul2G/mhkAGkYVpHms95+pgJWXbz4y6r1QSq7ejp1dX6f3/6NVei4E41NVtVEu8AnSTaVQyunGO2&#10;mwPN5zz7Pfs1Rwnh8Uvq/7OA7Gk3n7/vkFjZHH9OA6jOeyxToZznbX7gVYDYyrPog291H4TPpeLD&#10;P23bZrY1UxUf8mzLsSx7hr3k76Erm3K67pqUsaoKM103oZd5UaYzTRScenNsV/Ba8YaCiZdaxloP&#10;MGRlPYhWunLynh5WD65lMZSHVCFJY9qGQ8JWWphYqgJyGobrUk6jBuZCZ3I1mPpM9OP3a8Fta0Ho&#10;8i21QPJA93fVwBxghktjzGbVlK0HA4PeghzbtGoFSWroFryoBrA+RTPBitsm2O97LwvFvC345KGB&#10;xWBo4sBa52HIbZpicVGPmSCjCVbIs0vK4WQFTMIX5xWpxDE6mrSZoaMidcdqDwtv7j8W5ecwFRPU&#10;e/pSlGgaA3ry9vTkPyfwyCcyPCket/SamN9ZWjTzU3QU6BtoLpNCX/Pek9jpJUcBeIGZLbr7pfqb&#10;AtpV/EAPQe0tUmyiEjgHQOlCSa4qACUbHLSZV3I9cYn5o3KEoSm0vq+k5DmH9Cn8mgqa8lRhTW6c&#10;yFSnuqJ8SjNRWyNzoySioLRLWWuHCChFwrZaKM+P0yLkIICy1g9Cfq42aUQVaRwF6yiOudRFvtss&#10;4lx58gCV7+2H9XIlxo8XZ3sP/zvT4IerFOqpyPG5VY8fJqER8Cp9AK7cU7K8AIhP83KfVqC+ztOk&#10;xL6Jo92+/C3aKXkEQ3bjxV7ih4GqBBEsCAQNb6yps8iMQNT4s1eGecSZhVVIyWe2N9+ET2H8lffv&#10;zGZglRToYHyqmIbCnA6MeTUeuFkXS4L/uAxg6kF3J2vLsSfm2pxNXFtzJhpzH1xLM11zuf4vb4WZ&#10;830UBGHyJUpCWp4w8zrrVC2UcGEhFiicW3emz4QAl3uEq75RvqxwWI8kAcjnzfehF6yq59KLYnye&#10;tjkWPQZiV3qopJ8Zlqm5ujW5v1+C9ObSmTw8wNNisXJNg1nmbLUg6Yu9F6THXzaF/5iHwQAaEENO&#10;4Cz0tWANUxyzZGLRJm/S4BuY2zyFIQUdDKtceNin+b9V5Qgrxju1+Nejl4eqEv8tAcRwmckXH6V4&#10;MWe2Di+5nLORc2DsQVV83IEF5Y+LEt6gyGMGw3MPLTHRTUl6D8unbcTNMaxgijlyVb0AaCGv74Be&#10;7AS9BLwMjV44m1qQzmcOXxsapgWLHnkhAJ1Hi0rZ2gyBXzNLrKughV5Igh7jeOQaZK16qVECKEAr&#10;mZeqrwtcVT0y0+Ecm6iM0GsADHkA+yaY5pO5gSgZH5p2m3zCCplOUhZlU4pktdCSloiC0g4lqYey&#10;KZXbbfij3GEQbGks16sRwUYEGxHsx0YwcH46/pdwIoZGMKZZDJ3zxislCGMzF3D0nSCMjGIvJCFm&#10;SJa2lxr554gHslXr8+sK2OiNvgR4yE6L85sBDJl+GcCo1X74klRFOEIpos05HREFpR3KRjlEQKkM&#10;YMQf5Q0DX6MDNjpgowN2iwPW7Cy/mzNmnECZ8FaGhjJHswGuwNybGrpDwmkWzpjJuIPLkUx32dtt&#10;JmLz+ox89l6wQfDQLUu/BppQgrYAvdXXBcgQ91Kf5fxmLEMeAMuE1s85Y912+9FMUhbBCqUIPbXQ&#10;UjcTBaUdSlIPZVNagR56zHWPUu4waLZ0+C/tHMqbV9LO3rhbeHIGOe4WntHAuFv44hn1pbMu8wSg&#10;4PgL9jCHRiiTadAUGPHmIJR8LcN1qnNkUzfIWXmr7UKyeb2QgPgkcdNLjfwL0cyr9iLrAq7+HXDZ&#10;4vxmfEIeAJ+ElOfwqe3h9aOTpCqCCUoRTGqRDaPWEVFQ2qFslEMElCJhmz/KGwadHtb8d0SnAU5y&#10;xrOsEZ1ejU6AC52dQCYs5tDoVF3FOMUmU3Oqo6yTGzrtg/PbjrKwGYCQlpEXR1pnLm4ANWKpxFMv&#10;QqGpNJhLC+4rqJlmX+edCQ11Wb8Zn1AjAp/gZtQ5fDrR2SWIOqcuggtKZUiR9ETZlMpkkoIom1Ik&#10;O2GQsofBqNGDGu9bjPct/vj7FoAPXYwShnNwjMI7eIbVvXipazZdt3Dq3Zq38p+aVXkvhuia1V6f&#10;v0DNJeAeVCNAbwGsW3ed7/CfOpzfjFCodn5axZk+h1DIZdPuJYA6URYBBaWIJ9hgW0tEQakMUJJ6&#10;KJtSmazhj3IHwqez1y1s+c4a3i8cLwyKsAq4kzdeGHy1BkYn69VOVh1PUl93x3OioQEM7NclCLM0&#10;8OvwuoVjtMNBhnSzvgOSqlvcRsNOLyChAGCbdUu/ag+wLsB046oCZ3i/GcKQCQFhoPXLEEZe6SUA&#10;O1UWQQmlCDi10JKWiILSDqWkHqKgVAYx4pDyhoGw81cuRgjjQ2W88z7eef9h7rzXoYANhFXhgFJg&#10;FgSN3Bqy5WgOxrERLsj3LLQqaMswIXwLo0veygtjGsYZIgJwww3odGansPKTTNw1fYkazuhABO5g&#10;NBL0ol5dgMxvLzUy02X9ZhBDJjiIca4vg5jU8CUcO1EXwQmlCDm12JKeiILSDiUpiLIplTFMYpCy&#10;h4Gx8xffRxgbYQxAfAzduiJ06/1vDvJLe7it+BvEskLwbhwqcFv94s0MJUkXeyAL7/M8PfKwPwh1&#10;w92xlh/HX66KTrYgvFGAAWMM9vKgYQnrXDhJEu4as9wu1vHYTh6gXAV58kgmYZXphAwMPpHwOpOU&#10;h5tS9acxmJq7claOOTF1azUxteVycr9emBNrzewZGLbFYskoChFjMHl1t59bc9Yuh16uxc/p/QAp&#10;sBKDaEFYEb2IuvuTh5UeIoivVeLocKc6dezp/0eMafm8ea7m3g8RblpkPNx0/ceHm8INplM71RNw&#10;OridYjAUhZ3S6w+N0MUy+HhCZaZsHT87AdORluRkg0YzBbH+o5mqgvfPq+JPEwrPzZT4SlB9S+Zd&#10;rNXm9uB4scKCjyeJDqi+CcG/ziS/w7P8OapP/wMAAP//AwBQSwMEFAAGAAgAAAAhAGlt5+XcAAAA&#10;BwEAAA8AAABkcnMvZG93bnJldi54bWxMj8FOwzAQRO9I/IO1SNyo06jQKsSpCoIbCLWkhaMbL3HU&#10;eB1sNw1/j9MLXFY7mtXsm3w5mJb16HxjScB0kgBDqqxqqBZQvj/fLID5IEnJ1hIK+EEPy+LyIpeZ&#10;sidaY78JNYsh5DMpQIfQZZz7SqORfmI7pOh9WWdkiNLVXDl5iuGm5WmS3HEjG4oftOzwUWN12ByN&#10;gHS+nfmnz+7t4XX7vetfPkrt6lKI66thdQ8s4BD+jmHEj+hQRKa9PZLyrBUQi4TzHL00nUW9H7dp&#10;cgu8yPl//uIXAAD//wMAUEsBAi0AFAAGAAgAAAAhALaDOJL+AAAA4QEAABMAAAAAAAAAAAAAAAAA&#10;AAAAAFtDb250ZW50X1R5cGVzXS54bWxQSwECLQAUAAYACAAAACEAOP0h/9YAAACUAQAACwAAAAAA&#10;AAAAAAAAAAAvAQAAX3JlbHMvLnJlbHNQSwECLQAUAAYACAAAACEAznNzLM8JAADWSgAADgAAAAAA&#10;AAAAAAAAAAAuAgAAZHJzL2Uyb0RvYy54bWxQSwECLQAUAAYACAAAACEAaW3n5dwAAAAHAQAADwAA&#10;AAAAAAAAAAAAAAApDAAAZHJzL2Rvd25yZXYueG1sUEsFBgAAAAAEAAQA8wAAADI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33FF6" w:rsidRDefault="00E64E99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en-US"/>
                                    <w14:numForm w14:val="oldStyle"/>
                                  </w:rPr>
                                  <w:t>2012-2013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33FF6" w:rsidRPr="00DC47FC" w:rsidRDefault="00433FF6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DC47FC"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Professional Growth Plan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33FF6" w:rsidRDefault="00433FF6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433FF6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Tamara Whatmore</w:t>
                                </w:r>
                              </w:p>
                            </w:sdtContent>
                          </w:sdt>
                          <w:p w:rsidR="00433FF6" w:rsidRDefault="00433FF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:rsidR="00433FF6" w:rsidRDefault="00433FF6" w:rsidP="00433FF6">
      <w:pPr>
        <w:jc w:val="both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3216C" wp14:editId="3745ED6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31457" cy="1656272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457" cy="16562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F6" w:rsidRDefault="00433FF6">
                            <w:pPr>
                              <w:rPr>
                                <w:b/>
                              </w:rPr>
                            </w:pPr>
                            <w:r w:rsidRPr="00433FF6">
                              <w:rPr>
                                <w:b/>
                              </w:rPr>
                              <w:t>Objective/Goal #1:</w:t>
                            </w:r>
                          </w:p>
                          <w:p w:rsidR="00433FF6" w:rsidRPr="00433FF6" w:rsidRDefault="00345DAB" w:rsidP="00433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Attend and view webinars and other professional development sessions based on health, nutrition and physical activity in schools.</w:t>
                            </w:r>
                          </w:p>
                          <w:p w:rsidR="00433FF6" w:rsidRDefault="00433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Rationale:</w:t>
                            </w:r>
                          </w:p>
                          <w:p w:rsidR="00433FF6" w:rsidRPr="00433FF6" w:rsidRDefault="00345DAB" w:rsidP="00433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By learning more about these topics I hope to be able to bring my </w:t>
                            </w:r>
                            <w:r w:rsidR="005E40BA">
                              <w:rPr>
                                <w:i/>
                              </w:rPr>
                              <w:t>interests</w:t>
                            </w:r>
                            <w:r>
                              <w:rPr>
                                <w:i/>
                              </w:rPr>
                              <w:t xml:space="preserve"> and background knowledge into the schools I will teach at in my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0;margin-top:0;width:459.15pt;height:130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9MQgIAAL0EAAAOAAAAZHJzL2Uyb0RvYy54bWysVF1v0zAUfUfiP1h+p0mzdhtR02l0gJDG&#10;h9j4Aa5jN9YcX2O7Tcqv59pJQwFpD4gXy86959xzv7K66VtNDsJ5Baai81lOiTAcamV2Ff32+O7V&#10;NSU+MFMzDUZU9Cg8vVm/fLHqbCkKaEDXwhEkMb7sbEWbEGyZZZ43omV+BlYYNEpwLQv4dLusdqxD&#10;9lZnRZ5fZh242jrgwnv8ejcY6TrxSyl4+CylF4HoiqK2kE6Xzm08s/WKlTvHbKP4KIP9g4qWKYNB&#10;J6o7FhjZO/UXVau4Aw8yzDi0GUipuEg5YDbz/I9sHhpmRcoFi+PtVCb//2j5p8MXR1Rd0Yv8ihLD&#10;WmzSo+gDeQM9KWJ9OutLdHuw6Bh6/Ix9Trl6ew/8yRMDm4aZnbh1DrpGsBr1zSMyO4MOPD6SbLuP&#10;UGMYtg+QiHrp2lg8LAdBduzTcepNlMLx4/L6Yr5YokSOtvnl8rK4SuoyVp7g1vnwXkBL4qWiDpuf&#10;6Nnh3ocoh5UnlxhNm3hGvW9NneYgMKWHO7pGc0ogah7Vh6MWA/SrkFg11FUMpYjzKjbakQPDSauf&#10;hvwjC3pGiFRaT6Cxfr+DdDiBRt8IE2mGJ2D+fLTJO0UEEyZgqwy458Fy8D9lPeQaOxj6bZ9GZBqH&#10;LdRHbKSDYZ9w//HSgPtBSYe7VFH/fc+coER/MDgMr+eLRVy+9MAmFvhw55btuYUZjlQVDZQM101I&#10;CxtzMnCLQyNVamfUNigZNeOOpC6P+xyX8PydvH79ddY/AQAA//8DAFBLAwQUAAYACAAAACEAufVH&#10;8t4AAAAFAQAADwAAAGRycy9kb3ducmV2LnhtbEyPQUvDQBCF74L/YRnBi9hNq5QYsyml0INQEauI&#10;x0l2zAZ3Z0N228b++q696GXg8R7vfVMuRmfFnobQeVYwnWQgiBuvO24VvL+tb3MQISJrtJ5JwQ8F&#10;WFSXFyUW2h/4lfbb2IpUwqFABSbGvpAyNIYchonviZP35QeHMcmhlXrAQyp3Vs6ybC4ddpwWDPa0&#10;MtR8b3dOAb6YugvHZ3tcffJy/XS/wY+bjVLXV+PyEUSkMf6F4Rc/oUOVmGq/Yx2EVZAeieebvIdp&#10;fgeiVjCbZznIqpT/6asTAAAA//8DAFBLAQItABQABgAIAAAAIQC2gziS/gAAAOEBAAATAAAAAAAA&#10;AAAAAAAAAAAAAABbQ29udGVudF9UeXBlc10ueG1sUEsBAi0AFAAGAAgAAAAhADj9If/WAAAAlAEA&#10;AAsAAAAAAAAAAAAAAAAALwEAAF9yZWxzLy5yZWxzUEsBAi0AFAAGAAgAAAAhAH+4H0xCAgAAvQQA&#10;AA4AAAAAAAAAAAAAAAAALgIAAGRycy9lMm9Eb2MueG1sUEsBAi0AFAAGAAgAAAAhALn1R/LeAAAA&#10;BQEAAA8AAAAAAAAAAAAAAAAAnAQAAGRycy9kb3ducmV2LnhtbFBLBQYAAAAABAAEAPMAAACnBQAA&#10;AAA=&#10;" fillcolor="white [3201]" strokecolor="black [3200]" strokeweight="2pt">
                <v:textbox>
                  <w:txbxContent>
                    <w:p w:rsidR="00433FF6" w:rsidRDefault="00433FF6">
                      <w:pPr>
                        <w:rPr>
                          <w:b/>
                        </w:rPr>
                      </w:pPr>
                      <w:r w:rsidRPr="00433FF6">
                        <w:rPr>
                          <w:b/>
                        </w:rPr>
                        <w:t>Objective/Goal #1:</w:t>
                      </w:r>
                    </w:p>
                    <w:p w:rsidR="00433FF6" w:rsidRPr="00433FF6" w:rsidRDefault="00345DAB" w:rsidP="00433FF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Attend and view webinars and other professional development sessions based on health, nutrition and physical activity in schools.</w:t>
                      </w:r>
                    </w:p>
                    <w:p w:rsidR="00433FF6" w:rsidRDefault="00433F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Rationale:</w:t>
                      </w:r>
                    </w:p>
                    <w:p w:rsidR="00433FF6" w:rsidRPr="00433FF6" w:rsidRDefault="00345DAB" w:rsidP="00433FF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By learning more about these topics I hope to be able to bring my </w:t>
                      </w:r>
                      <w:r w:rsidR="005E40BA">
                        <w:rPr>
                          <w:i/>
                        </w:rPr>
                        <w:t>interests</w:t>
                      </w:r>
                      <w:r>
                        <w:rPr>
                          <w:i/>
                        </w:rPr>
                        <w:t xml:space="preserve"> and background knowledge into the schools I will teach at in my future.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FF6" w:rsidRDefault="00433FF6" w:rsidP="00433FF6">
      <w:pPr>
        <w:jc w:val="both"/>
      </w:pPr>
    </w:p>
    <w:p w:rsidR="00433FF6" w:rsidRDefault="00433FF6" w:rsidP="00433FF6">
      <w:pPr>
        <w:jc w:val="both"/>
      </w:pPr>
    </w:p>
    <w:p w:rsidR="00433FF6" w:rsidRDefault="00433FF6" w:rsidP="00433FF6">
      <w:pPr>
        <w:jc w:val="both"/>
      </w:pPr>
    </w:p>
    <w:p w:rsidR="00433FF6" w:rsidRDefault="00433FF6" w:rsidP="00433FF6">
      <w:pPr>
        <w:jc w:val="both"/>
      </w:pPr>
    </w:p>
    <w:p w:rsidR="00DA4AFE" w:rsidRDefault="00DA4AFE" w:rsidP="00433FF6">
      <w:pPr>
        <w:jc w:val="both"/>
      </w:pPr>
    </w:p>
    <w:p w:rsidR="00433FF6" w:rsidRDefault="00433FF6" w:rsidP="00433FF6">
      <w:pPr>
        <w:pStyle w:val="Heading1"/>
        <w:rPr>
          <w:color w:val="auto"/>
        </w:rPr>
      </w:pPr>
      <w:r>
        <w:rPr>
          <w:color w:val="auto"/>
        </w:rPr>
        <w:t>Resources</w:t>
      </w:r>
      <w:r w:rsidR="006806CE">
        <w:rPr>
          <w:color w:val="auto"/>
        </w:rPr>
        <w:t>/Supports</w:t>
      </w:r>
      <w:r>
        <w:rPr>
          <w:color w:val="auto"/>
        </w:rPr>
        <w:t>:</w:t>
      </w:r>
    </w:p>
    <w:p w:rsidR="00433FF6" w:rsidRDefault="00345DAB" w:rsidP="00433FF6">
      <w:pPr>
        <w:pStyle w:val="ListParagraph"/>
        <w:numPr>
          <w:ilvl w:val="0"/>
          <w:numId w:val="1"/>
        </w:numPr>
      </w:pPr>
      <w:r>
        <w:t>Online resources</w:t>
      </w:r>
    </w:p>
    <w:p w:rsidR="00DC47FC" w:rsidRDefault="00345DAB" w:rsidP="00433FF6">
      <w:pPr>
        <w:pStyle w:val="ListParagraph"/>
        <w:numPr>
          <w:ilvl w:val="0"/>
          <w:numId w:val="1"/>
        </w:numPr>
      </w:pPr>
      <w:r>
        <w:t>Farmtoschool.org – webinars and other information</w:t>
      </w:r>
    </w:p>
    <w:p w:rsidR="00DC47FC" w:rsidRDefault="00345DAB" w:rsidP="00433FF6">
      <w:pPr>
        <w:pStyle w:val="ListParagraph"/>
        <w:numPr>
          <w:ilvl w:val="0"/>
          <w:numId w:val="1"/>
        </w:numPr>
      </w:pPr>
      <w:r>
        <w:t>“Comprehensive School Health” document</w:t>
      </w:r>
    </w:p>
    <w:p w:rsidR="003123C0" w:rsidRDefault="00345DAB" w:rsidP="00433FF6">
      <w:pPr>
        <w:pStyle w:val="ListParagraph"/>
        <w:numPr>
          <w:ilvl w:val="0"/>
          <w:numId w:val="1"/>
        </w:numPr>
      </w:pPr>
      <w:r>
        <w:t>Healthyalberta.com</w:t>
      </w:r>
    </w:p>
    <w:p w:rsidR="00DC47FC" w:rsidRDefault="006806CE" w:rsidP="00DC47FC">
      <w:pPr>
        <w:pStyle w:val="Heading1"/>
        <w:rPr>
          <w:color w:val="auto"/>
        </w:rPr>
      </w:pPr>
      <w:r>
        <w:rPr>
          <w:color w:val="auto"/>
        </w:rPr>
        <w:t>Action Plan:</w:t>
      </w:r>
    </w:p>
    <w:p w:rsidR="00DC47FC" w:rsidRDefault="005E40BA" w:rsidP="00DC47FC">
      <w:pPr>
        <w:pStyle w:val="ListParagraph"/>
        <w:numPr>
          <w:ilvl w:val="0"/>
          <w:numId w:val="1"/>
        </w:numPr>
      </w:pPr>
      <w:r>
        <w:t>View 5</w:t>
      </w:r>
      <w:r w:rsidR="00345DAB">
        <w:t xml:space="preserve"> webinars from the website farmtoschool.com</w:t>
      </w:r>
      <w:r>
        <w:t>: School Food 101, Farm to School and Farm-based Education, The Lunch Box: Healthy Tools to Help all Schools, Farm to School: Cooking with Children in the Classroom, and Evaluating your Farm to School Program: Best Practices and Tools.</w:t>
      </w:r>
    </w:p>
    <w:p w:rsidR="00DC47FC" w:rsidRDefault="00345DAB" w:rsidP="00DC47FC">
      <w:pPr>
        <w:pStyle w:val="ListParagraph"/>
        <w:numPr>
          <w:ilvl w:val="1"/>
          <w:numId w:val="1"/>
        </w:numPr>
      </w:pPr>
      <w:r>
        <w:t>Timeline: September 2012 – April 2013</w:t>
      </w:r>
    </w:p>
    <w:p w:rsidR="003123C0" w:rsidRDefault="003123C0" w:rsidP="00DC47FC">
      <w:pPr>
        <w:pStyle w:val="ListParagraph"/>
        <w:numPr>
          <w:ilvl w:val="1"/>
          <w:numId w:val="1"/>
        </w:numPr>
      </w:pPr>
      <w:r>
        <w:t xml:space="preserve">Indicators: </w:t>
      </w:r>
      <w:r w:rsidR="00BD00DD">
        <w:t>summary notes from webinars</w:t>
      </w:r>
    </w:p>
    <w:p w:rsidR="003123C0" w:rsidRDefault="003123C0" w:rsidP="003123C0">
      <w:pPr>
        <w:pStyle w:val="ListParagraph"/>
        <w:ind w:left="1440"/>
      </w:pPr>
    </w:p>
    <w:p w:rsidR="00DC47FC" w:rsidRDefault="00BD00DD" w:rsidP="00DC47FC">
      <w:pPr>
        <w:pStyle w:val="ListParagraph"/>
        <w:numPr>
          <w:ilvl w:val="0"/>
          <w:numId w:val="1"/>
        </w:numPr>
      </w:pPr>
      <w:r>
        <w:t xml:space="preserve">Read over the comprehensive school document and other online resources pertaining to bringing health consciousness into schools in Alberta. </w:t>
      </w:r>
    </w:p>
    <w:p w:rsidR="00DC47FC" w:rsidRDefault="00DC47FC" w:rsidP="00DC47FC">
      <w:pPr>
        <w:pStyle w:val="ListParagraph"/>
        <w:numPr>
          <w:ilvl w:val="1"/>
          <w:numId w:val="1"/>
        </w:numPr>
      </w:pPr>
      <w:r>
        <w:t xml:space="preserve">Timeline: </w:t>
      </w:r>
      <w:r w:rsidR="00BD00DD">
        <w:t>October 2012 – November 2012</w:t>
      </w:r>
    </w:p>
    <w:p w:rsidR="003123C0" w:rsidRDefault="003123C0" w:rsidP="00DC47FC">
      <w:pPr>
        <w:pStyle w:val="ListParagraph"/>
        <w:numPr>
          <w:ilvl w:val="1"/>
          <w:numId w:val="1"/>
        </w:numPr>
      </w:pPr>
      <w:r>
        <w:t xml:space="preserve">Indicators: </w:t>
      </w:r>
      <w:r w:rsidR="00BD00DD">
        <w:t>Printed documents, summary notes</w:t>
      </w:r>
    </w:p>
    <w:p w:rsidR="003123C0" w:rsidRDefault="003123C0" w:rsidP="003123C0">
      <w:pPr>
        <w:pStyle w:val="ListParagraph"/>
        <w:ind w:left="1440"/>
      </w:pPr>
    </w:p>
    <w:p w:rsidR="00DC47FC" w:rsidRDefault="00A111ED" w:rsidP="00DC47FC">
      <w:pPr>
        <w:pStyle w:val="ListParagraph"/>
        <w:numPr>
          <w:ilvl w:val="0"/>
          <w:numId w:val="1"/>
        </w:numPr>
      </w:pPr>
      <w:r>
        <w:t>View and become more familiar with the healthyalberta website.</w:t>
      </w:r>
    </w:p>
    <w:p w:rsidR="003123C0" w:rsidRDefault="003123C0" w:rsidP="003123C0">
      <w:pPr>
        <w:pStyle w:val="ListParagraph"/>
        <w:numPr>
          <w:ilvl w:val="1"/>
          <w:numId w:val="1"/>
        </w:numPr>
      </w:pPr>
      <w:r>
        <w:t>Timeline: January 2012-Febuary 2012</w:t>
      </w:r>
    </w:p>
    <w:p w:rsidR="003123C0" w:rsidRDefault="003123C0" w:rsidP="003123C0">
      <w:pPr>
        <w:pStyle w:val="ListParagraph"/>
        <w:numPr>
          <w:ilvl w:val="1"/>
          <w:numId w:val="1"/>
        </w:numPr>
      </w:pPr>
      <w:r>
        <w:t xml:space="preserve">Indicators: </w:t>
      </w:r>
      <w:r w:rsidR="00A111ED">
        <w:t>printed documents and summary notes of findings.</w:t>
      </w:r>
      <w:r>
        <w:t xml:space="preserve"> </w:t>
      </w:r>
    </w:p>
    <w:p w:rsidR="00B72AA3" w:rsidRDefault="00B72AA3" w:rsidP="00B72AA3">
      <w:pPr>
        <w:pStyle w:val="ListParagraph"/>
        <w:ind w:left="1440"/>
      </w:pPr>
    </w:p>
    <w:p w:rsidR="00B72AA3" w:rsidRDefault="00B72AA3" w:rsidP="00B72AA3">
      <w:pPr>
        <w:pStyle w:val="ListParagraph"/>
        <w:numPr>
          <w:ilvl w:val="0"/>
          <w:numId w:val="1"/>
        </w:numPr>
      </w:pPr>
      <w:r>
        <w:t>Write a written response about my views on health, nutrition and physical activity in the school.</w:t>
      </w:r>
    </w:p>
    <w:p w:rsidR="00B72AA3" w:rsidRDefault="00B72AA3" w:rsidP="00B72AA3">
      <w:pPr>
        <w:pStyle w:val="ListParagraph"/>
        <w:numPr>
          <w:ilvl w:val="1"/>
          <w:numId w:val="1"/>
        </w:numPr>
      </w:pPr>
      <w:r>
        <w:t xml:space="preserve">Timeline: </w:t>
      </w:r>
      <w:r>
        <w:t>April 2013</w:t>
      </w:r>
    </w:p>
    <w:p w:rsidR="00B72AA3" w:rsidRDefault="00B72AA3" w:rsidP="00B72AA3">
      <w:pPr>
        <w:pStyle w:val="ListParagraph"/>
        <w:numPr>
          <w:ilvl w:val="1"/>
          <w:numId w:val="1"/>
        </w:numPr>
      </w:pPr>
      <w:r>
        <w:t xml:space="preserve">Indicators: </w:t>
      </w:r>
      <w:r>
        <w:t>the written response</w:t>
      </w:r>
      <w:r>
        <w:t xml:space="preserve"> </w:t>
      </w:r>
    </w:p>
    <w:p w:rsidR="00B72AA3" w:rsidRDefault="005E40BA" w:rsidP="00B72AA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DAF1D" wp14:editId="0A13BA97">
                <wp:simplePos x="0" y="0"/>
                <wp:positionH relativeFrom="margin">
                  <wp:posOffset>824865</wp:posOffset>
                </wp:positionH>
                <wp:positionV relativeFrom="paragraph">
                  <wp:posOffset>260350</wp:posOffset>
                </wp:positionV>
                <wp:extent cx="5106670" cy="1121410"/>
                <wp:effectExtent l="0" t="0" r="1778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12141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CE" w:rsidRDefault="006806CE" w:rsidP="00680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for Portfolio:</w:t>
                            </w:r>
                          </w:p>
                          <w:p w:rsidR="006806CE" w:rsidRDefault="00B72AA3" w:rsidP="00680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Printed documents and summary notes</w:t>
                            </w:r>
                          </w:p>
                          <w:p w:rsidR="006806CE" w:rsidRDefault="006806CE" w:rsidP="00680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</w:t>
                            </w:r>
                            <w:r w:rsidR="00B72AA3">
                              <w:t>written response</w:t>
                            </w:r>
                            <w:r>
                              <w:t xml:space="preserve"> </w:t>
                            </w:r>
                            <w:r w:rsidR="00B72AA3">
                              <w:t>about my personal beliefs about health in schools</w:t>
                            </w:r>
                          </w:p>
                          <w:p w:rsidR="006806CE" w:rsidRPr="006806CE" w:rsidRDefault="006806CE" w:rsidP="00B72AA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4.95pt;margin-top:20.5pt;width:402.1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uJSAIAAMQEAAAOAAAAZHJzL2Uyb0RvYy54bWysVNuO2yAQfa/Uf0C8N75sLq0VZ7XNtlWl&#10;7UXd7QcQDDFazLhAYme/vgN2vFEr7UPVFwTMnMOZG+vrvtHkKKxTYEqazVJKhOFQKbMv6c+Hj2/e&#10;UuI8MxXTYERJT8LR683rV+uuLUQONehKWIIkxhVdW9La+7ZIEsdr0TA3g1YYNEqwDfN4tPuksqxD&#10;9kYneZoukw5s1Vrgwjm8vR2MdBP5pRTcf5PSCU90SVGbj6uN6y6syWbNir1lba34KIP9g4qGKYOP&#10;TlS3zDNysOovqkZxCw6kn3FoEpBScRFjwGiy9I9o7mvWihgLJse1U5rc/6PlX4/fLVEV1o4Swxos&#10;0YPoPXkPPclDdrrWFeh036Kb7/E6eIZIXXsH/NERA9uamb24sRa6WrAK1WUBmVxABx4XSHbdF6jw&#10;GXbwEIl6aZtAiMkgyI5VOk2VCVI4Xi6ydLlcoYmjLcvybJ7F2iWsOMNb6/wnAQ0Jm5JaLH2kZ8c7&#10;54McVpxdwmvakK6kV9lqEb2C8A+miu3gmdLDHjHajJEE8WMY/qTFwPFDSEweCswjS2xbsdWWHBk2&#10;XPU4JCKwoGeASKX1BBoTGXr9GaT9GTT6BpiIrTwB05dfm7zji2D8BGyUAfsyWA7+56iHWEMpfb/r&#10;Y6dcnftiB9UJK2phGCv8BnBTg32ipMORKqn7dWBWUKI/G+yKd9l8HmYwHuaLVY4He2nZXVqY4UhV&#10;Uk/JsN36OLchJgM32D1SxboGbYOSUTOOSiz3ONZhFi/P0ev589n8BgAA//8DAFBLAwQUAAYACAAA&#10;ACEAyXBEet4AAAAKAQAADwAAAGRycy9kb3ducmV2LnhtbEyPQU7DMBBF90jcwRokNojasauWhDhV&#10;VYkFO2g5gBubOGo8jmK3DZyeYQXLr3n68369mcPALm5KfUQNxUIAc9hG22On4ePw8vgELGWD1gwR&#10;nYYvl2DT3N7UprLxiu/uss8doxJMldHgcx4rzlPrXTBpEUeHdPuMUzCZ4tRxO5krlYeBSyFWPJge&#10;6YM3o9t5157256BB9Dup5PdrUEq+PazFSfktotb3d/P2GVh2c/6D4Vef1KEhp2M8o01soCzLklAN&#10;y4I2EVCqZQHsqEEW6xXwpub/JzQ/AAAA//8DAFBLAQItABQABgAIAAAAIQC2gziS/gAAAOEBAAAT&#10;AAAAAAAAAAAAAAAAAAAAAABbQ29udGVudF9UeXBlc10ueG1sUEsBAi0AFAAGAAgAAAAhADj9If/W&#10;AAAAlAEAAAsAAAAAAAAAAAAAAAAALwEAAF9yZWxzLy5yZWxzUEsBAi0AFAAGAAgAAAAhAHvny4lI&#10;AgAAxAQAAA4AAAAAAAAAAAAAAAAALgIAAGRycy9lMm9Eb2MueG1sUEsBAi0AFAAGAAgAAAAhAMlw&#10;RHreAAAACgEAAA8AAAAAAAAAAAAAAAAAogQAAGRycy9kb3ducmV2LnhtbFBLBQYAAAAABAAEAPMA&#10;AACtBQAAAAA=&#10;" fillcolor="white [3201]" strokecolor="black [3200]" strokeweight=".25pt">
                <v:textbox>
                  <w:txbxContent>
                    <w:p w:rsidR="006806CE" w:rsidRDefault="006806CE" w:rsidP="006806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for Portfolio:</w:t>
                      </w:r>
                    </w:p>
                    <w:p w:rsidR="006806CE" w:rsidRDefault="00B72AA3" w:rsidP="006806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Printed documents and summary notes</w:t>
                      </w:r>
                    </w:p>
                    <w:p w:rsidR="006806CE" w:rsidRDefault="006806CE" w:rsidP="006806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</w:t>
                      </w:r>
                      <w:r w:rsidR="00B72AA3">
                        <w:t>written response</w:t>
                      </w:r>
                      <w:r>
                        <w:t xml:space="preserve"> </w:t>
                      </w:r>
                      <w:r w:rsidR="00B72AA3">
                        <w:t>about my personal beliefs about health in schools</w:t>
                      </w:r>
                    </w:p>
                    <w:p w:rsidR="006806CE" w:rsidRPr="006806CE" w:rsidRDefault="006806CE" w:rsidP="00B72AA3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3C0" w:rsidRDefault="003123C0" w:rsidP="003123C0">
      <w:pPr>
        <w:pStyle w:val="ListParagraph"/>
        <w:ind w:left="1440"/>
      </w:pPr>
    </w:p>
    <w:p w:rsidR="006806CE" w:rsidRDefault="006806CE" w:rsidP="006806CE">
      <w:pPr>
        <w:pStyle w:val="ListParagraph"/>
        <w:ind w:left="1440"/>
      </w:pPr>
    </w:p>
    <w:p w:rsidR="006806CE" w:rsidRDefault="006806CE" w:rsidP="003123C0">
      <w:pPr>
        <w:pStyle w:val="ListParagraph"/>
        <w:ind w:left="1440"/>
      </w:pPr>
    </w:p>
    <w:p w:rsidR="006806CE" w:rsidRDefault="006806CE" w:rsidP="003123C0">
      <w:pPr>
        <w:pStyle w:val="ListParagraph"/>
        <w:ind w:left="1440"/>
      </w:pPr>
    </w:p>
    <w:p w:rsidR="006806CE" w:rsidRDefault="006806CE" w:rsidP="003123C0">
      <w:pPr>
        <w:pStyle w:val="ListParagraph"/>
        <w:ind w:left="1440"/>
      </w:pPr>
      <w:bookmarkStart w:id="0" w:name="_GoBack"/>
      <w:bookmarkEnd w:id="0"/>
    </w:p>
    <w:p w:rsidR="006806CE" w:rsidRDefault="006806CE" w:rsidP="003123C0">
      <w:pPr>
        <w:pStyle w:val="ListParagraph"/>
        <w:ind w:left="1440"/>
      </w:pPr>
    </w:p>
    <w:p w:rsidR="006806CE" w:rsidRDefault="006806CE" w:rsidP="003123C0">
      <w:pPr>
        <w:pStyle w:val="ListParagraph"/>
        <w:ind w:left="1440"/>
      </w:pPr>
    </w:p>
    <w:p w:rsidR="006806CE" w:rsidRDefault="006806CE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A2645F" w:rsidRDefault="00B72AA3" w:rsidP="003123C0">
      <w:pPr>
        <w:pStyle w:val="ListParagraph"/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080FA" wp14:editId="63D0D35B">
                <wp:simplePos x="0" y="0"/>
                <wp:positionH relativeFrom="margin">
                  <wp:posOffset>713740</wp:posOffset>
                </wp:positionH>
                <wp:positionV relativeFrom="paragraph">
                  <wp:posOffset>99695</wp:posOffset>
                </wp:positionV>
                <wp:extent cx="5831205" cy="1656080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65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06CE" w:rsidRDefault="006806CE" w:rsidP="00680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Objective/Goal #2</w:t>
                            </w:r>
                            <w:r w:rsidRPr="00433FF6">
                              <w:rPr>
                                <w:b/>
                              </w:rPr>
                              <w:t>:</w:t>
                            </w:r>
                          </w:p>
                          <w:p w:rsidR="006806CE" w:rsidRPr="00433FF6" w:rsidRDefault="001315EA" w:rsidP="006806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Take part in a vari</w:t>
                            </w:r>
                            <w:r w:rsidR="00165F2C">
                              <w:rPr>
                                <w:i/>
                              </w:rPr>
                              <w:t>ety of professional development and professional readings.</w:t>
                            </w:r>
                          </w:p>
                          <w:p w:rsidR="006806CE" w:rsidRDefault="006806CE" w:rsidP="00680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Rationale:</w:t>
                            </w:r>
                          </w:p>
                          <w:p w:rsidR="006806CE" w:rsidRPr="00433FF6" w:rsidRDefault="001315EA" w:rsidP="006806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By involving myself in professional development I will be able to be able to expand my knowledge about </w:t>
                            </w:r>
                            <w:r w:rsidR="00165F2C">
                              <w:rPr>
                                <w:i/>
                              </w:rPr>
                              <w:t>differentiation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165F2C">
                              <w:rPr>
                                <w:i/>
                              </w:rPr>
                              <w:t>classroom management</w:t>
                            </w:r>
                            <w:r>
                              <w:rPr>
                                <w:i/>
                              </w:rPr>
                              <w:t xml:space="preserve"> and classroom </w:t>
                            </w:r>
                            <w:r w:rsidR="00165F2C">
                              <w:rPr>
                                <w:i/>
                              </w:rPr>
                              <w:t xml:space="preserve">teaching and learning </w:t>
                            </w:r>
                            <w:r>
                              <w:rPr>
                                <w:i/>
                              </w:rPr>
                              <w:t xml:space="preserve">strategies.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6.2pt;margin-top:7.85pt;width:459.15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CTTwIAAKIEAAAOAAAAZHJzL2Uyb0RvYy54bWysVNuO0zAQfUfiHyy/06ShLSVqulpaipCW&#10;i7TLB0wd5yIcj7HdJuXrGTvdbrUgHhB5sMYe+8zMOTNZ3QydYkdpXYu64NNJypnUAstW1wX/9rB7&#10;teTMedAlKNSy4Cfp+M365YtVb3KZYYOqlJYRiHZ5bwreeG/yJHGikR24CRqpyVmh7cDT1tZJaaEn&#10;9E4lWZoukh5taSwK6RydbkcnX0f8qpLCf6kqJz1TBafcfFxtXPdhTdYryGsLpmnFOQ34hyw6aDUF&#10;vUBtwQM72PY3qK4VFh1WfiKwS7CqWiFjDVTNNH1WzX0DRsZaiBxnLjS5/wcrPh+/WtaWBc8409CR&#10;RA9y8OwdDiwL7PTG5XTp3tA1P9AxqRwrdeYOxXfHNG4a0LW8tRb7RkJJ2U3Dy+Tq6YjjAsi+/4Ql&#10;hYGDxwg0VLYL1BEZjNBJpdNFmZCKoMP58vU0S+ecCfJNF/NFuozaJZA/PjfW+Q8SOxaMgluSPsLD&#10;8c75kA7kj1dCNIeqLXetUnFzchtl2RGoS6i5Suw5U+A8HRZ8F79Y0bNnSrOeiJvPUkpaALVvpcCT&#10;2Rki1OmaM1A1zYXwduTs70ED81eB0/j9KXAoZAuuGTOOpYRrkAf+3+sy2h5aNdpUutLBLeNEnPkI&#10;8gRFRm38sB9iH8wCUvDtsTyRXhbHoaEhJ6NB+5OzngaGCvxxACsp4Y+aNH87nc3ChMXNbP4mo429&#10;9uyvPaAFQRWc6h3NjY9TGbLUeEu9UbVRtadMzh1FgxDFPA9tmLTrfbz19GtZ/wIAAP//AwBQSwME&#10;FAAGAAgAAAAhAEba4ureAAAACwEAAA8AAABkcnMvZG93bnJldi54bWxMj8FOwzAQRO9I/IO1SNyo&#10;nbRJqxCnKkjcOEDpAW7bZIkjYjvEThv+nu0JbjPap9mZcjvbXpxoDJ13GpKFAkGu9k3nWg2Ht6e7&#10;DYgQ0TXYe0cafijAtrq+KrFo/Nm90mkfW8EhLhSowcQ4FFKG2pDFsPADOb59+tFiZDu2shnxzOG2&#10;l6lSubTYOf5gcKBHQ/XXfrIaumnzkawSk70sd4f3h/wZpaJvrW9v5t09iEhz/IPhUp+rQ8Wdjn5y&#10;TRA9+yRdMcoiW4O4AGqpWB01pOs8A1mV8v+G6hcAAP//AwBQSwECLQAUAAYACAAAACEAtoM4kv4A&#10;AADhAQAAEwAAAAAAAAAAAAAAAAAAAAAAW0NvbnRlbnRfVHlwZXNdLnhtbFBLAQItABQABgAIAAAA&#10;IQA4/SH/1gAAAJQBAAALAAAAAAAAAAAAAAAAAC8BAABfcmVscy8ucmVsc1BLAQItABQABgAIAAAA&#10;IQALcMCTTwIAAKIEAAAOAAAAAAAAAAAAAAAAAC4CAABkcnMvZTJvRG9jLnhtbFBLAQItABQABgAI&#10;AAAAIQBG2uLq3gAAAAsBAAAPAAAAAAAAAAAAAAAAAKkEAABkcnMvZG93bnJldi54bWxQSwUGAAAA&#10;AAQABADzAAAAtAUAAAAA&#10;" fillcolor="window" strokecolor="windowText" strokeweight="2pt">
                <v:textbox>
                  <w:txbxContent>
                    <w:p w:rsidR="006806CE" w:rsidRDefault="006806CE" w:rsidP="006806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Objective/Goal #2</w:t>
                      </w:r>
                      <w:r w:rsidRPr="00433FF6">
                        <w:rPr>
                          <w:b/>
                        </w:rPr>
                        <w:t>:</w:t>
                      </w:r>
                    </w:p>
                    <w:p w:rsidR="006806CE" w:rsidRPr="00433FF6" w:rsidRDefault="001315EA" w:rsidP="006806C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Take part in a vari</w:t>
                      </w:r>
                      <w:r w:rsidR="00165F2C">
                        <w:rPr>
                          <w:i/>
                        </w:rPr>
                        <w:t>ety of professional development and professional readings.</w:t>
                      </w:r>
                    </w:p>
                    <w:p w:rsidR="006806CE" w:rsidRDefault="006806CE" w:rsidP="006806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Rationale:</w:t>
                      </w:r>
                    </w:p>
                    <w:p w:rsidR="006806CE" w:rsidRPr="00433FF6" w:rsidRDefault="001315EA" w:rsidP="006806C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By involving myself in professional development I will be able to be able to expand my knowledge about </w:t>
                      </w:r>
                      <w:r w:rsidR="00165F2C">
                        <w:rPr>
                          <w:i/>
                        </w:rPr>
                        <w:t>differentiation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="00165F2C">
                        <w:rPr>
                          <w:i/>
                        </w:rPr>
                        <w:t>classroom management</w:t>
                      </w:r>
                      <w:r>
                        <w:rPr>
                          <w:i/>
                        </w:rPr>
                        <w:t xml:space="preserve"> and classroom </w:t>
                      </w:r>
                      <w:r w:rsidR="00165F2C">
                        <w:rPr>
                          <w:i/>
                        </w:rPr>
                        <w:t xml:space="preserve">teaching and learning </w:t>
                      </w:r>
                      <w:r>
                        <w:rPr>
                          <w:i/>
                        </w:rPr>
                        <w:t xml:space="preserve">strategies.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B72AA3" w:rsidRDefault="00B72AA3" w:rsidP="00A2645F">
      <w:pPr>
        <w:pStyle w:val="Heading1"/>
        <w:rPr>
          <w:color w:val="auto"/>
        </w:rPr>
      </w:pPr>
    </w:p>
    <w:p w:rsidR="00A2645F" w:rsidRDefault="00A2645F" w:rsidP="00A2645F">
      <w:pPr>
        <w:pStyle w:val="Heading1"/>
        <w:rPr>
          <w:color w:val="auto"/>
        </w:rPr>
      </w:pPr>
      <w:r>
        <w:rPr>
          <w:color w:val="auto"/>
        </w:rPr>
        <w:t>Resources/Supports:</w:t>
      </w:r>
    </w:p>
    <w:p w:rsidR="001315EA" w:rsidRDefault="00B72AA3" w:rsidP="001315EA">
      <w:pPr>
        <w:pStyle w:val="ListParagraph"/>
        <w:numPr>
          <w:ilvl w:val="0"/>
          <w:numId w:val="1"/>
        </w:numPr>
      </w:pPr>
      <w:r>
        <w:t>Teacher Blogs</w:t>
      </w:r>
    </w:p>
    <w:p w:rsidR="001315EA" w:rsidRDefault="00B72AA3" w:rsidP="001315EA">
      <w:pPr>
        <w:pStyle w:val="ListParagraph"/>
        <w:numPr>
          <w:ilvl w:val="0"/>
          <w:numId w:val="1"/>
        </w:numPr>
      </w:pPr>
      <w:r>
        <w:t>Professional Development Sessions</w:t>
      </w:r>
    </w:p>
    <w:p w:rsidR="00B72AA3" w:rsidRDefault="00B72AA3" w:rsidP="001315EA">
      <w:pPr>
        <w:pStyle w:val="ListParagraph"/>
        <w:numPr>
          <w:ilvl w:val="0"/>
          <w:numId w:val="1"/>
        </w:numPr>
      </w:pPr>
      <w:r>
        <w:t>Educational Books and Readings</w:t>
      </w:r>
    </w:p>
    <w:p w:rsidR="001315EA" w:rsidRDefault="001315EA" w:rsidP="001315EA">
      <w:pPr>
        <w:pStyle w:val="ListParagraph"/>
        <w:numPr>
          <w:ilvl w:val="0"/>
          <w:numId w:val="1"/>
        </w:numPr>
      </w:pPr>
      <w:r>
        <w:t xml:space="preserve">Central Alberta Teachers Conference </w:t>
      </w:r>
    </w:p>
    <w:p w:rsidR="001315EA" w:rsidRPr="001315EA" w:rsidRDefault="001315EA" w:rsidP="001315EA">
      <w:pPr>
        <w:pStyle w:val="ListParagraph"/>
        <w:numPr>
          <w:ilvl w:val="0"/>
          <w:numId w:val="1"/>
        </w:numPr>
      </w:pPr>
      <w:r>
        <w:t xml:space="preserve">Webinars </w:t>
      </w:r>
    </w:p>
    <w:p w:rsidR="00A2645F" w:rsidRDefault="00A2645F" w:rsidP="00A2645F">
      <w:pPr>
        <w:pStyle w:val="Heading1"/>
        <w:rPr>
          <w:color w:val="auto"/>
        </w:rPr>
      </w:pPr>
      <w:r>
        <w:rPr>
          <w:color w:val="auto"/>
        </w:rPr>
        <w:t>Action Plan:</w:t>
      </w:r>
    </w:p>
    <w:p w:rsidR="00A2645F" w:rsidRDefault="001315EA" w:rsidP="00A2645F">
      <w:pPr>
        <w:pStyle w:val="ListParagraph"/>
        <w:numPr>
          <w:ilvl w:val="0"/>
          <w:numId w:val="1"/>
        </w:numPr>
      </w:pPr>
      <w:r>
        <w:t>Watch 5 webinars</w:t>
      </w:r>
      <w:r w:rsidR="00325654">
        <w:t xml:space="preserve"> from the Central Alberta Regional Consortium website</w:t>
      </w:r>
      <w:r>
        <w:t xml:space="preserve">: </w:t>
      </w:r>
      <w:r w:rsidR="00E64E99">
        <w:t xml:space="preserve">The repair kit for grading: 15 fixes for broken grades, Bringing Relevance to Learning Through </w:t>
      </w:r>
      <w:r w:rsidR="005E40BA">
        <w:t>Interdisciplinary</w:t>
      </w:r>
      <w:r w:rsidR="00E64E99">
        <w:t xml:space="preserve"> Approaches, Using Teacher Advisory to Develop Meaningful Learning Relationship and Developing an Engaged Learning Community Through Collaborative Teaching </w:t>
      </w:r>
      <w:r w:rsidR="005E40BA">
        <w:t>Approaches</w:t>
      </w:r>
      <w:r w:rsidR="00E64E99">
        <w:t>,</w:t>
      </w:r>
    </w:p>
    <w:p w:rsidR="00325654" w:rsidRDefault="00E64E99" w:rsidP="00A2645F">
      <w:pPr>
        <w:pStyle w:val="ListParagraph"/>
        <w:numPr>
          <w:ilvl w:val="1"/>
          <w:numId w:val="1"/>
        </w:numPr>
      </w:pPr>
      <w:r>
        <w:t>Timeline: December 2012 – January 2013</w:t>
      </w:r>
    </w:p>
    <w:p w:rsidR="00A2645F" w:rsidRDefault="00325654" w:rsidP="00A2645F">
      <w:pPr>
        <w:pStyle w:val="ListParagraph"/>
        <w:numPr>
          <w:ilvl w:val="1"/>
          <w:numId w:val="1"/>
        </w:numPr>
      </w:pPr>
      <w:r>
        <w:t xml:space="preserve"> </w:t>
      </w:r>
      <w:r w:rsidR="00A2645F">
        <w:t xml:space="preserve">Indicators: </w:t>
      </w:r>
      <w:r>
        <w:t>summary notes about content in webinar.</w:t>
      </w:r>
    </w:p>
    <w:p w:rsidR="00A2645F" w:rsidRDefault="00A2645F" w:rsidP="00A2645F">
      <w:pPr>
        <w:pStyle w:val="ListParagraph"/>
        <w:ind w:left="1440"/>
      </w:pPr>
    </w:p>
    <w:p w:rsidR="00A2645F" w:rsidRDefault="00325654" w:rsidP="00A2645F">
      <w:pPr>
        <w:pStyle w:val="ListParagraph"/>
        <w:numPr>
          <w:ilvl w:val="0"/>
          <w:numId w:val="1"/>
        </w:numPr>
      </w:pPr>
      <w:r>
        <w:t>Buy and read</w:t>
      </w:r>
      <w:r w:rsidR="00C05557">
        <w:t xml:space="preserve"> 4</w:t>
      </w:r>
      <w:r>
        <w:t xml:space="preserve"> books about teaching and learning and use the content actively in practicum placement classroom.</w:t>
      </w:r>
      <w:r w:rsidR="008F1ED8">
        <w:t xml:space="preserve"> </w:t>
      </w:r>
      <w:r w:rsidR="00C05557">
        <w:t>The four</w:t>
      </w:r>
      <w:r w:rsidR="008F1ED8">
        <w:t xml:space="preserve"> books I will read are: </w:t>
      </w:r>
      <w:r w:rsidR="00E64E99">
        <w:t xml:space="preserve">Teaching Outside the Box, The First Days of School: How to be an Effective Teacher, The Freedom </w:t>
      </w:r>
      <w:r w:rsidR="005E40BA">
        <w:t>Writers</w:t>
      </w:r>
      <w:r w:rsidR="00E64E99">
        <w:t xml:space="preserve"> Diary Teachers Guide, Differentiating by Student Learning Preferences.</w:t>
      </w:r>
    </w:p>
    <w:p w:rsidR="00A2645F" w:rsidRDefault="00A2645F" w:rsidP="00A2645F">
      <w:pPr>
        <w:pStyle w:val="ListParagraph"/>
        <w:numPr>
          <w:ilvl w:val="1"/>
          <w:numId w:val="1"/>
        </w:numPr>
      </w:pPr>
      <w:r>
        <w:t xml:space="preserve">Timeline: </w:t>
      </w:r>
      <w:r w:rsidR="00E64E99">
        <w:t>September 2012 – April 2013</w:t>
      </w:r>
    </w:p>
    <w:p w:rsidR="00A2645F" w:rsidRDefault="00A2645F" w:rsidP="00A2645F">
      <w:pPr>
        <w:pStyle w:val="ListParagraph"/>
        <w:numPr>
          <w:ilvl w:val="1"/>
          <w:numId w:val="1"/>
        </w:numPr>
      </w:pPr>
      <w:r>
        <w:t xml:space="preserve">Indicators: </w:t>
      </w:r>
      <w:r w:rsidR="00325654">
        <w:t>lesson plans with</w:t>
      </w:r>
      <w:r>
        <w:t xml:space="preserve"> </w:t>
      </w:r>
      <w:r w:rsidR="00325654">
        <w:t xml:space="preserve">indications about information being used </w:t>
      </w:r>
      <w:r w:rsidR="00A00CB8">
        <w:t xml:space="preserve">and </w:t>
      </w:r>
      <w:r w:rsidR="00325654">
        <w:t xml:space="preserve">self-reflections based on the effectiveness of the use of the information from the books. </w:t>
      </w:r>
      <w:r w:rsidR="00A00CB8">
        <w:t>Physical attainment of the book will also be an indicator.</w:t>
      </w:r>
    </w:p>
    <w:p w:rsidR="00A2645F" w:rsidRDefault="00A2645F" w:rsidP="00A2645F">
      <w:pPr>
        <w:pStyle w:val="ListParagraph"/>
        <w:ind w:left="1440"/>
      </w:pPr>
    </w:p>
    <w:p w:rsidR="00A2645F" w:rsidRDefault="00325654" w:rsidP="00A2645F">
      <w:pPr>
        <w:pStyle w:val="ListParagraph"/>
        <w:numPr>
          <w:ilvl w:val="0"/>
          <w:numId w:val="1"/>
        </w:numPr>
      </w:pPr>
      <w:r>
        <w:t xml:space="preserve">Attend the Central Alberta Teachers </w:t>
      </w:r>
      <w:r w:rsidR="00AE279C">
        <w:t>Conference</w:t>
      </w:r>
      <w:r w:rsidR="00E64E99">
        <w:t>: attend sessions based on Differentiated Instruction, Classroom Management and teaching and learning strategies.</w:t>
      </w:r>
    </w:p>
    <w:p w:rsidR="00A2645F" w:rsidRDefault="00A2645F" w:rsidP="00A2645F">
      <w:pPr>
        <w:pStyle w:val="ListParagraph"/>
        <w:numPr>
          <w:ilvl w:val="1"/>
          <w:numId w:val="1"/>
        </w:numPr>
      </w:pPr>
      <w:r>
        <w:t xml:space="preserve">Timeline: </w:t>
      </w:r>
      <w:r w:rsidR="005E40BA">
        <w:t>February</w:t>
      </w:r>
      <w:r>
        <w:t xml:space="preserve"> 2012</w:t>
      </w:r>
    </w:p>
    <w:p w:rsidR="00A2645F" w:rsidRDefault="00A2645F" w:rsidP="00A2645F">
      <w:pPr>
        <w:pStyle w:val="ListParagraph"/>
        <w:numPr>
          <w:ilvl w:val="1"/>
          <w:numId w:val="1"/>
        </w:numPr>
      </w:pPr>
      <w:r>
        <w:t xml:space="preserve">Indicators: </w:t>
      </w:r>
      <w:r w:rsidR="00325654">
        <w:t xml:space="preserve">a document </w:t>
      </w:r>
      <w:r w:rsidR="00A00CB8">
        <w:t xml:space="preserve">or certificate </w:t>
      </w:r>
      <w:r w:rsidR="00325654">
        <w:t>stating my attendance to the conference and notes or a self-reflection in regards to the information being taught at the conference.</w:t>
      </w:r>
      <w:r>
        <w:t xml:space="preserve"> </w:t>
      </w:r>
    </w:p>
    <w:p w:rsidR="00A2645F" w:rsidRDefault="00E64E99" w:rsidP="00A2645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B8582" wp14:editId="10FD80E8">
                <wp:simplePos x="0" y="0"/>
                <wp:positionH relativeFrom="margin">
                  <wp:posOffset>902970</wp:posOffset>
                </wp:positionH>
                <wp:positionV relativeFrom="paragraph">
                  <wp:posOffset>143510</wp:posOffset>
                </wp:positionV>
                <wp:extent cx="5106670" cy="1121410"/>
                <wp:effectExtent l="0" t="0" r="1778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279C" w:rsidRDefault="00AE279C" w:rsidP="00AE2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for Portfolio:</w:t>
                            </w:r>
                          </w:p>
                          <w:p w:rsidR="00AE279C" w:rsidRDefault="00AE279C" w:rsidP="00AE2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Reflection pieces</w:t>
                            </w:r>
                          </w:p>
                          <w:p w:rsidR="00AE279C" w:rsidRDefault="00AE279C" w:rsidP="00AE2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Document of attendance to Alberta Teachers Conference.</w:t>
                            </w:r>
                          </w:p>
                          <w:p w:rsidR="00AE279C" w:rsidRPr="006806CE" w:rsidRDefault="00AE279C" w:rsidP="00AE2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Summaries of information taught through the Professional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1.1pt;margin-top:11.3pt;width:402.1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0oTQIAAKEEAAAOAAAAZHJzL2Uyb0RvYy54bWysVNuO0zAQfUfiHyy/0ySlF4iarpaWIqTl&#10;Iu3yAVPHuQjHY2y3Sfl6xk63Wy2IB0QerLHHPjNzzkxWN0On2FFa16IueDZJOZNaYNnquuDfHnav&#10;3nDmPOgSFGpZ8JN0/Gb98sWqN7mcYoOqlJYRiHZ5bwreeG/yJHGikR24CRqpyVmh7cDT1tZJaaEn&#10;9E4l0zRdJD3a0lgU0jk63Y5Ovo74VSWF/1JVTnqmCk65+bjauO7DmqxXkNcWTNOKcxrwD1l00GoK&#10;eoHaggd2sO1vUF0rLDqs/ERgl2BVtULGGqiaLH1WzX0DRsZaiBxnLjS5/wcrPh+/WtaWBX/NmYaO&#10;JHqQg2fvcGDTwE5vXE6X7g1d8wMdk8qxUmfuUHx3TOOmAV3LW2uxbySUlF0WXiZXT0ccF0D2/Scs&#10;KQwcPEagobJdoI7IYIROKp0uyoRUBB3Os3SxWJJLkC/Lptksi9olkD8+N9b5DxI7FoyCW5I+wsPx&#10;zvmQDuSPV0I0h6otd61ScXNyG2XZEahLqLlK7DlT4DwdFnwXv1jRs2dKs56Iy5ZzSgyoeysFnszO&#10;EJ9O15yBqmkshLcjZX+PGYi/ipvG709xQx1bcM2YcKwkXIM80P9el9H20KrRpsqVDm4ZB+JMR1An&#10;CDJK44f9ENtgHpCCb4/lieSyOM4MzTgZDdqfnPU0L1TgjwNYSQl/1CT522w2CwMWN7P5ckobe+3Z&#10;X3tAC4IqONU7mhsfhzJkqfGWWqNqo2hPmZwbiuYganme2TBo1/t46+nPsv4FAAD//wMAUEsDBBQA&#10;BgAIAAAAIQAHtODi3QAAAAoBAAAPAAAAZHJzL2Rvd25yZXYueG1sTI/BTsMwEETvSPyDtUjcqIMV&#10;AknjVAWBoEdKe3fjJQmN7WA7afh7tic4juZp9m25mk3PJvShc1bC7SIBhrZ2urONhN3Hy80DsBCV&#10;1ap3FiX8YIBVdXlRqkK7k33HaRsbRiM2FEpCG+NQcB7qFo0KCzegpe7TeaMiRd9w7dWJxk3PRZJk&#10;3KjO0oVWDfjUYn3cjkbC8+SdeFy/vt3r4/hV6+/Nbr+5k/L6al4vgUWc4x8MZ31Sh4qcDm60OrCe&#10;cioEoRKEyIARkKdZCuxATZ4L4FXJ/79Q/QIAAP//AwBQSwECLQAUAAYACAAAACEAtoM4kv4AAADh&#10;AQAAEwAAAAAAAAAAAAAAAAAAAAAAW0NvbnRlbnRfVHlwZXNdLnhtbFBLAQItABQABgAIAAAAIQA4&#10;/SH/1gAAAJQBAAALAAAAAAAAAAAAAAAAAC8BAABfcmVscy8ucmVsc1BLAQItABQABgAIAAAAIQCx&#10;tv0oTQIAAKEEAAAOAAAAAAAAAAAAAAAAAC4CAABkcnMvZTJvRG9jLnhtbFBLAQItABQABgAIAAAA&#10;IQAHtODi3QAAAAoBAAAPAAAAAAAAAAAAAAAAAKcEAABkcnMvZG93bnJldi54bWxQSwUGAAAAAAQA&#10;BADzAAAAsQUAAAAA&#10;" fillcolor="window" strokecolor="windowText" strokeweight=".25pt">
                <v:textbox>
                  <w:txbxContent>
                    <w:p w:rsidR="00AE279C" w:rsidRDefault="00AE279C" w:rsidP="00AE2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for Portfolio:</w:t>
                      </w:r>
                    </w:p>
                    <w:p w:rsidR="00AE279C" w:rsidRDefault="00AE279C" w:rsidP="00AE2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Reflection pieces</w:t>
                      </w:r>
                    </w:p>
                    <w:p w:rsidR="00AE279C" w:rsidRDefault="00AE279C" w:rsidP="00AE2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Document of attendance to Alberta Teachers Conference.</w:t>
                      </w:r>
                    </w:p>
                    <w:p w:rsidR="00AE279C" w:rsidRPr="006806CE" w:rsidRDefault="00AE279C" w:rsidP="00AE2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Summaries of information taught through the Professional Development.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45F" w:rsidRDefault="00A2645F" w:rsidP="003123C0">
      <w:pPr>
        <w:pStyle w:val="ListParagraph"/>
        <w:ind w:left="1440"/>
      </w:pPr>
    </w:p>
    <w:p w:rsidR="00A2645F" w:rsidRDefault="00A2645F" w:rsidP="003123C0">
      <w:pPr>
        <w:pStyle w:val="ListParagraph"/>
        <w:ind w:left="1440"/>
      </w:pPr>
    </w:p>
    <w:p w:rsidR="003123C0" w:rsidRDefault="003123C0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E64E99" w:rsidP="003123C0">
      <w:pPr>
        <w:pStyle w:val="ListParagraph"/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D0B3D" wp14:editId="20350CE3">
                <wp:simplePos x="0" y="0"/>
                <wp:positionH relativeFrom="margin">
                  <wp:posOffset>696595</wp:posOffset>
                </wp:positionH>
                <wp:positionV relativeFrom="paragraph">
                  <wp:posOffset>146685</wp:posOffset>
                </wp:positionV>
                <wp:extent cx="5831205" cy="1656080"/>
                <wp:effectExtent l="0" t="0" r="1714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65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279C" w:rsidRDefault="00AE279C" w:rsidP="00AE2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Objective/Goal #3</w:t>
                            </w:r>
                            <w:r w:rsidRPr="00433FF6">
                              <w:rPr>
                                <w:b/>
                              </w:rPr>
                              <w:t>:</w:t>
                            </w:r>
                          </w:p>
                          <w:p w:rsidR="00AE279C" w:rsidRPr="00433FF6" w:rsidRDefault="00AE279C" w:rsidP="00AE279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Build a database of effective resources to take to my future years of teaching.</w:t>
                            </w:r>
                          </w:p>
                          <w:p w:rsidR="00AE279C" w:rsidRDefault="00AE279C" w:rsidP="00AE2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Rationale:</w:t>
                            </w:r>
                          </w:p>
                          <w:p w:rsidR="00AE279C" w:rsidRPr="00433FF6" w:rsidRDefault="00AE279C" w:rsidP="00AE279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Compiling several </w:t>
                            </w:r>
                            <w:r w:rsidR="00C05557">
                              <w:rPr>
                                <w:i/>
                              </w:rPr>
                              <w:t>useful</w:t>
                            </w:r>
                            <w:r>
                              <w:rPr>
                                <w:i/>
                              </w:rPr>
                              <w:t xml:space="preserve"> resources will allow me to have a variety of tools to engage my students in their learning processes and will improve my quality of teaching.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54.85pt;margin-top:11.55pt;width:459.15pt;height:13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MZUAIAAKIEAAAOAAAAZHJzL2Uyb0RvYy54bWysVNuO0zAQfUfiHyy/06QlLSVqulpaipCW&#10;i7TLB0wd5yIcj7HdJuXrGTvdbrUgHhB5sMYe+8ycOTNZ3QydYkdpXYu64NNJypnUAstW1wX/9rB7&#10;teTMedAlKNSy4Cfp+M365YtVb3I5wwZVKS0jEO3y3hS88d7kSeJEIztwEzRSk7NC24Gnra2T0kJP&#10;6J1KZmm6SHq0pbEopHN0uh2dfB3xq0oK/6WqnPRMFZxy83G1cd2HNVmvIK8tmKYV5zTgH7LooNUU&#10;9AK1BQ/sYNvfoLpWWHRY+YnALsGqaoWMHIjNNH3G5r4BIyMXKo4zlzK5/wcrPh+/WtaWBc8409CR&#10;RA9y8OwdDiwL1emNy+nSvaFrfqBjUjkydeYOxXfHNG4a0LW8tRb7RkJJ2U3Dy+Tq6YjjAsi+/4Ql&#10;hYGDxwg0VLYLpaNiMEInlU4XZUIqgg7ny9fTWTrnTJBvupgv0mXULoH88bmxzn+Q2LFgFNyS9BEe&#10;jnfOh3Qgf7wSojlUbblrlYqbk9soy45AXULNVWLPmQLn6bDgu/hFRs+eKc36gs/mWUpJC6D2rRR4&#10;MjtDBXW65gxUTXMhvB1r9vegofJXgdP4/SlwILIF14wZRyrhGuSh/u91GW0PrRptoq50cMs4Eed6&#10;BHmCIqM2ftgPsQ8WASn49lieSC+L49DQkJPRoP3JWU8DQwR/HMBKSvijJs3fTrMsTFjcZPM3M9rY&#10;a8/+2gNaEFTBie9obnycypClxlvqjaqNqj1lcu4oGoQo5nlow6Rd7+Otp1/L+hcAAAD//wMAUEsD&#10;BBQABgAIAAAAIQB0xWDN3wAAAAsBAAAPAAAAZHJzL2Rvd25yZXYueG1sTI/BTsMwEETvSPyDtUjc&#10;qJ0EShriVAWJGwdaeoDbNlniiNgOsdOGv2d7guPMPs3OlOvZ9uJIY+i805AsFAhytW8612rYvz3f&#10;5CBCRNdg7x1p+KEA6+ryosSi8Se3peMutoJDXChQg4lxKKQMtSGLYeEHcnz79KPFyHJsZTPiicNt&#10;L1OlltJi5/iDwYGeDNVfu8lq6Kb8I7lNzN1rttm/Py5fUCr61vr6at48gIg0xz8YzvW5OlTc6eAn&#10;1wTRs1are0Y1pFkC4gyoNOd1B3bybAWyKuX/DdUvAAAA//8DAFBLAQItABQABgAIAAAAIQC2gziS&#10;/gAAAOEBAAATAAAAAAAAAAAAAAAAAAAAAABbQ29udGVudF9UeXBlc10ueG1sUEsBAi0AFAAGAAgA&#10;AAAhADj9If/WAAAAlAEAAAsAAAAAAAAAAAAAAAAALwEAAF9yZWxzLy5yZWxzUEsBAi0AFAAGAAgA&#10;AAAhANtyQxlQAgAAogQAAA4AAAAAAAAAAAAAAAAALgIAAGRycy9lMm9Eb2MueG1sUEsBAi0AFAAG&#10;AAgAAAAhAHTFYM3fAAAACwEAAA8AAAAAAAAAAAAAAAAAqgQAAGRycy9kb3ducmV2LnhtbFBLBQYA&#10;AAAABAAEAPMAAAC2BQAAAAA=&#10;" fillcolor="window" strokecolor="windowText" strokeweight="2pt">
                <v:textbox>
                  <w:txbxContent>
                    <w:p w:rsidR="00AE279C" w:rsidRDefault="00AE279C" w:rsidP="00AE2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Objective/Goal #3</w:t>
                      </w:r>
                      <w:r w:rsidRPr="00433FF6">
                        <w:rPr>
                          <w:b/>
                        </w:rPr>
                        <w:t>:</w:t>
                      </w:r>
                    </w:p>
                    <w:p w:rsidR="00AE279C" w:rsidRPr="00433FF6" w:rsidRDefault="00AE279C" w:rsidP="00AE279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Build a database of effective resources to take to my future years of teaching.</w:t>
                      </w:r>
                    </w:p>
                    <w:p w:rsidR="00AE279C" w:rsidRDefault="00AE279C" w:rsidP="00AE2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Rationale:</w:t>
                      </w:r>
                    </w:p>
                    <w:p w:rsidR="00AE279C" w:rsidRPr="00433FF6" w:rsidRDefault="00AE279C" w:rsidP="00AE279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Compiling several </w:t>
                      </w:r>
                      <w:r w:rsidR="00C05557">
                        <w:rPr>
                          <w:i/>
                        </w:rPr>
                        <w:t>useful</w:t>
                      </w:r>
                      <w:r>
                        <w:rPr>
                          <w:i/>
                        </w:rPr>
                        <w:t xml:space="preserve"> resources will allow me to have a variety of tools to engage my students in their learning processes and will improve my quality of teaching.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E279C" w:rsidRDefault="00AE279C" w:rsidP="00AE279C">
      <w:pPr>
        <w:pStyle w:val="Heading1"/>
        <w:rPr>
          <w:color w:val="auto"/>
        </w:rPr>
      </w:pPr>
      <w:r>
        <w:rPr>
          <w:color w:val="auto"/>
        </w:rPr>
        <w:t>Resources/Supports:</w:t>
      </w:r>
    </w:p>
    <w:p w:rsidR="00AE279C" w:rsidRDefault="00AE279C" w:rsidP="00AE279C">
      <w:pPr>
        <w:pStyle w:val="ListParagraph"/>
        <w:numPr>
          <w:ilvl w:val="0"/>
          <w:numId w:val="1"/>
        </w:numPr>
      </w:pPr>
      <w:r>
        <w:t>File in my personal computers documents.</w:t>
      </w:r>
    </w:p>
    <w:p w:rsidR="00AE279C" w:rsidRDefault="00AE279C" w:rsidP="00AE279C">
      <w:pPr>
        <w:pStyle w:val="ListParagraph"/>
        <w:numPr>
          <w:ilvl w:val="0"/>
          <w:numId w:val="1"/>
        </w:numPr>
      </w:pPr>
      <w:r>
        <w:t>Bookmark tool on internet</w:t>
      </w:r>
      <w:r w:rsidR="008F1ED8">
        <w:t xml:space="preserve"> and symbaloo</w:t>
      </w:r>
      <w:r w:rsidR="00165F2C">
        <w:t>, Blackboard</w:t>
      </w:r>
      <w:r w:rsidR="008F1ED8">
        <w:t xml:space="preserve"> website on the internet.</w:t>
      </w:r>
    </w:p>
    <w:p w:rsidR="00AE279C" w:rsidRDefault="00165F2C" w:rsidP="00AE279C">
      <w:pPr>
        <w:pStyle w:val="ListParagraph"/>
        <w:numPr>
          <w:ilvl w:val="0"/>
          <w:numId w:val="1"/>
        </w:numPr>
      </w:pPr>
      <w:r>
        <w:t>Other Cohort students</w:t>
      </w:r>
    </w:p>
    <w:p w:rsidR="00AE279C" w:rsidRDefault="00AE279C" w:rsidP="00AE279C">
      <w:pPr>
        <w:pStyle w:val="ListParagraph"/>
        <w:numPr>
          <w:ilvl w:val="0"/>
          <w:numId w:val="1"/>
        </w:numPr>
      </w:pPr>
      <w:r>
        <w:t>Documents given by teachers, found on the internet or seen used by other teachers.</w:t>
      </w:r>
    </w:p>
    <w:p w:rsidR="00C05557" w:rsidRPr="001315EA" w:rsidRDefault="00C05557" w:rsidP="00AE279C">
      <w:pPr>
        <w:pStyle w:val="ListParagraph"/>
        <w:numPr>
          <w:ilvl w:val="0"/>
          <w:numId w:val="1"/>
        </w:numPr>
      </w:pPr>
      <w:r>
        <w:t>Practicum teacher and practicum classroom.</w:t>
      </w:r>
    </w:p>
    <w:p w:rsidR="00AE279C" w:rsidRDefault="00AE279C" w:rsidP="00AE279C">
      <w:pPr>
        <w:pStyle w:val="Heading1"/>
        <w:rPr>
          <w:color w:val="auto"/>
        </w:rPr>
      </w:pPr>
      <w:r>
        <w:rPr>
          <w:color w:val="auto"/>
        </w:rPr>
        <w:t>Action Plan:</w:t>
      </w:r>
    </w:p>
    <w:p w:rsidR="00AE279C" w:rsidRDefault="00AE279C" w:rsidP="00AE279C">
      <w:pPr>
        <w:pStyle w:val="ListParagraph"/>
        <w:numPr>
          <w:ilvl w:val="0"/>
          <w:numId w:val="1"/>
        </w:numPr>
      </w:pPr>
      <w:r>
        <w:t>Go through year 1</w:t>
      </w:r>
      <w:r w:rsidR="00C05557">
        <w:t>, 2</w:t>
      </w:r>
      <w:r>
        <w:t xml:space="preserve"> and 3`s </w:t>
      </w:r>
      <w:r w:rsidR="008F1ED8">
        <w:t xml:space="preserve">collected documents and transfer </w:t>
      </w:r>
      <w:r w:rsidR="00165F2C">
        <w:t>onto a memory stick and binder.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Timeline: </w:t>
      </w:r>
      <w:r w:rsidR="00165F2C">
        <w:t>September 2012 – October 2012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 Indicators: </w:t>
      </w:r>
      <w:r w:rsidR="00165F2C">
        <w:t>a memory stick and binder</w:t>
      </w:r>
      <w:r w:rsidR="008F1ED8">
        <w:t xml:space="preserve"> full of information that would be effective as a teacher.</w:t>
      </w:r>
    </w:p>
    <w:p w:rsidR="00AE279C" w:rsidRDefault="00AE279C" w:rsidP="00AE279C">
      <w:pPr>
        <w:pStyle w:val="ListParagraph"/>
        <w:ind w:left="1440"/>
      </w:pPr>
    </w:p>
    <w:p w:rsidR="00AE279C" w:rsidRDefault="008F1ED8" w:rsidP="00AE279C">
      <w:pPr>
        <w:pStyle w:val="ListParagraph"/>
        <w:numPr>
          <w:ilvl w:val="0"/>
          <w:numId w:val="1"/>
        </w:numPr>
      </w:pPr>
      <w:r>
        <w:t>Create a useful teaching information bookmark to be added to through year 4 of university and a symbaloo page filled of effective teaching websites.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Timeline: </w:t>
      </w:r>
      <w:r w:rsidR="00165F2C">
        <w:t>September 2012 – April 2013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Indicators: </w:t>
      </w:r>
      <w:r w:rsidR="00C05557">
        <w:t>an</w:t>
      </w:r>
      <w:r w:rsidR="008F1ED8">
        <w:t xml:space="preserve"> internet bookmark combined with a symbaloo page filled with about 100 or more useful teaching sites, documents or ideas</w:t>
      </w:r>
      <w:r>
        <w:t xml:space="preserve">. </w:t>
      </w:r>
    </w:p>
    <w:p w:rsidR="00AE279C" w:rsidRDefault="00AE279C" w:rsidP="00AE279C">
      <w:pPr>
        <w:pStyle w:val="ListParagraph"/>
        <w:ind w:left="1440"/>
      </w:pPr>
    </w:p>
    <w:p w:rsidR="00AE279C" w:rsidRDefault="005E40BA" w:rsidP="00AE279C">
      <w:pPr>
        <w:pStyle w:val="ListParagraph"/>
        <w:numPr>
          <w:ilvl w:val="0"/>
          <w:numId w:val="1"/>
        </w:numPr>
      </w:pPr>
      <w:r>
        <w:t>Create</w:t>
      </w:r>
      <w:r w:rsidR="00C05557">
        <w:t xml:space="preserve"> notes on what I see effective teachers</w:t>
      </w:r>
      <w:r w:rsidR="00165F2C">
        <w:t xml:space="preserve"> and other classmates using in their classrooms and presentations</w:t>
      </w:r>
      <w:r w:rsidR="00C05557">
        <w:t xml:space="preserve"> that I would like to bring into my own future classroom. 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Timeline: </w:t>
      </w:r>
      <w:r w:rsidR="00165F2C">
        <w:t>September 2012 – April 2012</w:t>
      </w:r>
    </w:p>
    <w:p w:rsidR="00AE279C" w:rsidRDefault="00AE279C" w:rsidP="00AE279C">
      <w:pPr>
        <w:pStyle w:val="ListParagraph"/>
        <w:numPr>
          <w:ilvl w:val="1"/>
          <w:numId w:val="1"/>
        </w:numPr>
      </w:pPr>
      <w:r>
        <w:t xml:space="preserve">Indicators: </w:t>
      </w:r>
      <w:r w:rsidR="00C05557">
        <w:t xml:space="preserve">notes created by me about effective classroom practices that I have been exposed to and interested in. </w:t>
      </w:r>
      <w:r>
        <w:t xml:space="preserve"> </w:t>
      </w:r>
    </w:p>
    <w:p w:rsidR="00AE279C" w:rsidRDefault="00AE279C" w:rsidP="00AE279C"/>
    <w:p w:rsidR="00AE279C" w:rsidRDefault="00AE279C" w:rsidP="003123C0">
      <w:pPr>
        <w:pStyle w:val="ListParagraph"/>
        <w:ind w:left="1440"/>
      </w:pPr>
    </w:p>
    <w:p w:rsidR="00AE279C" w:rsidRDefault="00C05557" w:rsidP="003123C0">
      <w:pPr>
        <w:pStyle w:val="ListParagraph"/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F8A1F" wp14:editId="35E271E6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106670" cy="1121410"/>
                <wp:effectExtent l="0" t="0" r="1778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5557" w:rsidRDefault="00C05557" w:rsidP="00C055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for Portfolio:</w:t>
                            </w:r>
                          </w:p>
                          <w:p w:rsidR="00C05557" w:rsidRDefault="00F9143C" w:rsidP="00C055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Screen shot of Symbaloo and computer bookmarks</w:t>
                            </w:r>
                          </w:p>
                          <w:p w:rsidR="00C05557" w:rsidRDefault="00C05557" w:rsidP="00C055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Reflection pieces of effective classroom practices. </w:t>
                            </w:r>
                          </w:p>
                          <w:p w:rsidR="00C05557" w:rsidRPr="006806CE" w:rsidRDefault="00C05557" w:rsidP="00C055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Documents useful for student and future teaching.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8.75pt;width:402.1pt;height:88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90TgIAAKEEAAAOAAAAZHJzL2Uyb0RvYy54bWysVNuO0zAQfUfiHyy/0ySlF4iarpaWIqTl&#10;Iu3yAVPHuQjHY2y3Sfl6xk63Wy2IB0QerLHHPjNzzkxWN0On2FFa16IueDZJOZNaYNnquuDfHnav&#10;3nDmPOgSFGpZ8JN0/Gb98sWqN7mcYoOqlJYRiHZ5bwreeG/yJHGikR24CRqpyVmh7cDT1tZJaaEn&#10;9E4l0zRdJD3a0lgU0jk63Y5Ovo74VSWF/1JVTnqmCk65+bjauO7DmqxXkNcWTNOKcxrwD1l00GoK&#10;eoHaggd2sO1vUF0rLDqs/ERgl2BVtULGGqiaLH1WzX0DRsZaiBxnLjS5/wcrPh+/WtaWBZ9zpqEj&#10;iR7k4Nk7HNg0sNMbl9Ole0PX/EDHpHKs1Jk7FN8d07hpQNfy1lrsGwklZZeFl8nV0xHHBZB9/wlL&#10;CgMHjxFoqGwXqCMyGKGTSqeLMiEVQYfzLF0sluQS5MuyaTbLonYJ5I/PjXX+g8SOBaPglqSP8HC8&#10;cz6kA/njlRDNoWrLXatU3JzcRll2BOoSaq4Se84UOE+HBd/FL1b07JnSrC/462xJ3Amg7q0UeDI7&#10;Q3w6XXMGqqaxEN6OlP09ZiD+Km4avz/FDXVswTVjwrGScA3yQP97XUbbQ6tGmypXOrhlHIgzHUGd&#10;IMgojR/2Q2yDZUAKvj2WJ5LL4jgzNONkNGh/ctbTvFCBPw5gJSX8UZPkb7PZLAxY3Mzmyylt7LVn&#10;f+0BLQiq4FTvaG58HMqQpcZbao2qjaI9ZXJuKJqDqOV5ZsOgXe/jrac/y/oXAAAA//8DAFBLAwQU&#10;AAYACAAAACEA1oUqUtwAAAAHAQAADwAAAGRycy9kb3ducmV2LnhtbEyPwU7DMBBE70j8g7VI3KjT&#10;qKVtGqcqCAQ9UsrdjZckNF4H20nD37M9wXFmVjNv881oWzGgD40jBdNJAgKpdKahSsHh/fluCSJE&#10;TUa3jlDBDwbYFNdXuc6MO9MbDvtYCS6hkGkFdYxdJmUoa7Q6TFyHxNmn81ZHlr6Sxuszl9tWpkly&#10;L61uiBdq3eFjjeVp31sFT4N36cP25XVhTv1Xab53h4/dXKnbm3G7BhFxjH/HcMFndCiY6eh6MkG0&#10;CviRyO5iDoLTZTJLQRzZWM2mIItc/ucvfgEAAP//AwBQSwECLQAUAAYACAAAACEAtoM4kv4AAADh&#10;AQAAEwAAAAAAAAAAAAAAAAAAAAAAW0NvbnRlbnRfVHlwZXNdLnhtbFBLAQItABQABgAIAAAAIQA4&#10;/SH/1gAAAJQBAAALAAAAAAAAAAAAAAAAAC8BAABfcmVscy8ucmVsc1BLAQItABQABgAIAAAAIQA1&#10;3U90TgIAAKEEAAAOAAAAAAAAAAAAAAAAAC4CAABkcnMvZTJvRG9jLnhtbFBLAQItABQABgAIAAAA&#10;IQDWhSpS3AAAAAcBAAAPAAAAAAAAAAAAAAAAAKgEAABkcnMvZG93bnJldi54bWxQSwUGAAAAAAQA&#10;BADzAAAAsQUAAAAA&#10;" fillcolor="window" strokecolor="windowText" strokeweight=".25pt">
                <v:textbox>
                  <w:txbxContent>
                    <w:p w:rsidR="00C05557" w:rsidRDefault="00C05557" w:rsidP="00C055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for Portfolio:</w:t>
                      </w:r>
                    </w:p>
                    <w:p w:rsidR="00C05557" w:rsidRDefault="00F9143C" w:rsidP="00C055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Screen shot of Symbaloo and computer bookmarks</w:t>
                      </w:r>
                    </w:p>
                    <w:p w:rsidR="00C05557" w:rsidRDefault="00C05557" w:rsidP="00C055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Reflection pieces of effective classroom practices. </w:t>
                      </w:r>
                    </w:p>
                    <w:p w:rsidR="00C05557" w:rsidRPr="006806CE" w:rsidRDefault="00C05557" w:rsidP="00C055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Documents useful for student and future teaching.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79C" w:rsidRDefault="00AE279C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C05557" w:rsidP="003123C0">
      <w:pPr>
        <w:pStyle w:val="ListParagraph"/>
        <w:ind w:left="1440"/>
      </w:pPr>
    </w:p>
    <w:p w:rsidR="00C05557" w:rsidRDefault="00E64E99" w:rsidP="003123C0">
      <w:pPr>
        <w:pStyle w:val="ListParagraph"/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D693E" wp14:editId="674B636F">
                <wp:simplePos x="0" y="0"/>
                <wp:positionH relativeFrom="column">
                  <wp:posOffset>139065</wp:posOffset>
                </wp:positionH>
                <wp:positionV relativeFrom="paragraph">
                  <wp:posOffset>48919</wp:posOffset>
                </wp:positionV>
                <wp:extent cx="6882765" cy="5805170"/>
                <wp:effectExtent l="19050" t="19050" r="1333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580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7" w:rsidRPr="00C05557" w:rsidRDefault="00C055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557">
                              <w:rPr>
                                <w:b/>
                                <w:sz w:val="28"/>
                                <w:szCs w:val="28"/>
                              </w:rPr>
                              <w:t>Reflection of PGP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.95pt;margin-top:3.85pt;width:541.95pt;height:45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gVKAIAAE0EAAAOAAAAZHJzL2Uyb0RvYy54bWysVNuO0zAQfUfiHyy/06Sl7Yao6WrpUoS0&#10;XKRdPsBxnMbC9hjbbVK+nrHTlmqBF0QeLI9nfDxzzkxWt4NW5CCcl2AqOp3klAjDoZFmV9GvT9tX&#10;BSU+MNMwBUZU9Cg8vV2/fLHqbSlm0IFqhCMIYnzZ24p2IdgyyzzvhGZ+AlYYdLbgNAtoul3WONYj&#10;ulbZLM+XWQ+usQ648B5P70cnXSf8thU8fG5bLwJRFcXcQlpdWuu4ZusVK3eO2U7yUxrsH7LQTBp8&#10;9AJ1zwIjeyd/g9KSO/DQhgkHnUHbSi5SDVjNNH9WzWPHrEi1IDneXmjy/w+Wfzp8cUQ2FV1SYphG&#10;iZ7EEMhbGMgsstNbX2LQo8WwMOAxqpwq9fYB+DdPDGw6ZnbizjnoO8EazG4ab2ZXV0ccH0Hq/iM0&#10;+AzbB0hAQ+t0pA7JIIiOKh0vysRUOB4ui2J2s1xQwtG3KPLF9CZpl7HyfN06H94L0CRuKupQ+gTP&#10;Dg8+xHRYeQ6Jr3lQstlKpZLhdvVGOXJg2Cbb9KUKnoUpQ/qKvi6meT5S8FeMPH1/wtAyYMMrqSta&#10;XIJYGYl7Z5rUjoFJNe4xZ2VOTEbyRhrDUA9JsuIsUA3NEal1MPY3ziNuOnA/KOmxtyvqv++ZE5So&#10;DwbleTOdz+MwJGO+uJmh4a499bWHGY5QFQ2UjNtNSAMUiTNwhzK2MhEc9R4zOaWMPZt4P81XHIpr&#10;O0X9+gusfwIAAP//AwBQSwMEFAAGAAgAAAAhAAa3Kx3cAAAACQEAAA8AAABkcnMvZG93bnJldi54&#10;bWxMj0FPg0AQhe8m/ofNmHgxdqGJUpChMRpNPLaangcYAcvOIrttsb/e5aTHyffy5nv5ejK9OvLo&#10;OisI8SICxVLZupMG4eP95XYFynmSmnorjPDDDtbF5UVOWW1PsuHj1jcqlIjLCKH1fsi0dlXLhtzC&#10;DiyBfdrRkA/n2Oh6pFMoN71eRtG9NtRJ+NDSwE8tV/vtwSDs9syp3ZzP37qhV3/znLx1XyXi9dX0&#10;+ADK8+T/wjDrB3UoglNpD1I71SMs4zQkEZIE1Izj6C5MKRHSmegi1/8XFL8AAAD//wMAUEsBAi0A&#10;FAAGAAgAAAAhALaDOJL+AAAA4QEAABMAAAAAAAAAAAAAAAAAAAAAAFtDb250ZW50X1R5cGVzXS54&#10;bWxQSwECLQAUAAYACAAAACEAOP0h/9YAAACUAQAACwAAAAAAAAAAAAAAAAAvAQAAX3JlbHMvLnJl&#10;bHNQSwECLQAUAAYACAAAACEAcG+IFSgCAABNBAAADgAAAAAAAAAAAAAAAAAuAgAAZHJzL2Uyb0Rv&#10;Yy54bWxQSwECLQAUAAYACAAAACEABrcrHdwAAAAJAQAADwAAAAAAAAAAAAAAAACCBAAAZHJzL2Rv&#10;d25yZXYueG1sUEsFBgAAAAAEAAQA8wAAAIsFAAAAAA==&#10;" strokeweight="3pt">
                <v:textbox>
                  <w:txbxContent>
                    <w:p w:rsidR="00C05557" w:rsidRPr="00C05557" w:rsidRDefault="00C055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5557">
                        <w:rPr>
                          <w:b/>
                          <w:sz w:val="28"/>
                          <w:szCs w:val="28"/>
                        </w:rPr>
                        <w:t>Reflection of PGP goals:</w:t>
                      </w:r>
                    </w:p>
                  </w:txbxContent>
                </v:textbox>
              </v:shape>
            </w:pict>
          </mc:Fallback>
        </mc:AlternateContent>
      </w:r>
    </w:p>
    <w:p w:rsidR="00AE279C" w:rsidRDefault="00AE279C" w:rsidP="003123C0">
      <w:pPr>
        <w:pStyle w:val="ListParagraph"/>
        <w:ind w:left="1440"/>
      </w:pPr>
    </w:p>
    <w:p w:rsidR="00AE279C" w:rsidRDefault="00AE279C" w:rsidP="003123C0">
      <w:pPr>
        <w:pStyle w:val="ListParagraph"/>
        <w:ind w:left="1440"/>
      </w:pPr>
    </w:p>
    <w:p w:rsidR="00A816BE" w:rsidRDefault="00A816BE" w:rsidP="003123C0">
      <w:pPr>
        <w:pStyle w:val="ListParagraph"/>
        <w:ind w:left="1440"/>
      </w:pPr>
    </w:p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Pr="00A816BE" w:rsidRDefault="00A816BE" w:rsidP="00A816BE"/>
    <w:p w:rsidR="00A816BE" w:rsidRDefault="00A816BE" w:rsidP="00A816BE"/>
    <w:p w:rsidR="00AE279C" w:rsidRDefault="00AE279C" w:rsidP="00A816BE"/>
    <w:p w:rsidR="00A816BE" w:rsidRDefault="00A816BE" w:rsidP="00A816BE"/>
    <w:p w:rsidR="00A816BE" w:rsidRDefault="00A816BE" w:rsidP="00A816BE"/>
    <w:p w:rsidR="00A816BE" w:rsidRDefault="00A816BE" w:rsidP="00A816BE"/>
    <w:p w:rsidR="00A816BE" w:rsidRDefault="00A816BE" w:rsidP="00A816BE"/>
    <w:p w:rsidR="00E64E99" w:rsidRDefault="00E64E99" w:rsidP="00A816BE"/>
    <w:p w:rsidR="00A816BE" w:rsidRDefault="00A816BE" w:rsidP="00A816BE">
      <w:r>
        <w:t>Time to meet with Administrators to review plan: ____________________________________________</w:t>
      </w:r>
    </w:p>
    <w:p w:rsidR="00A816BE" w:rsidRDefault="00A816BE" w:rsidP="00A816BE">
      <w:r>
        <w:t>Day to have Administrator view goals in action: ______________________________________________</w:t>
      </w:r>
    </w:p>
    <w:p w:rsidR="00A816BE" w:rsidRDefault="00A816BE" w:rsidP="00A816BE"/>
    <w:p w:rsidR="00A816BE" w:rsidRDefault="00A816BE" w:rsidP="00A816BE">
      <w:r>
        <w:t>Date: ________________________________________________________</w:t>
      </w:r>
    </w:p>
    <w:p w:rsidR="00A816BE" w:rsidRDefault="00A816BE" w:rsidP="00A816BE">
      <w:r>
        <w:t>Teacher Signature: _____________________________________________</w:t>
      </w:r>
    </w:p>
    <w:p w:rsidR="00A816BE" w:rsidRPr="00A816BE" w:rsidRDefault="00A816BE" w:rsidP="00A816BE">
      <w:r>
        <w:t>Administrator Signature: ________________________________________</w:t>
      </w:r>
    </w:p>
    <w:sectPr w:rsidR="00A816BE" w:rsidRPr="00A816BE" w:rsidSect="003123C0">
      <w:headerReference w:type="first" r:id="rId10"/>
      <w:pgSz w:w="12240" w:h="15840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9" w:rsidRDefault="00C101A9" w:rsidP="00433FF6">
      <w:pPr>
        <w:spacing w:after="0" w:line="240" w:lineRule="auto"/>
      </w:pPr>
      <w:r>
        <w:separator/>
      </w:r>
    </w:p>
  </w:endnote>
  <w:endnote w:type="continuationSeparator" w:id="0">
    <w:p w:rsidR="00C101A9" w:rsidRDefault="00C101A9" w:rsidP="0043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9" w:rsidRDefault="00C101A9" w:rsidP="00433FF6">
      <w:pPr>
        <w:spacing w:after="0" w:line="240" w:lineRule="auto"/>
      </w:pPr>
      <w:r>
        <w:separator/>
      </w:r>
    </w:p>
  </w:footnote>
  <w:footnote w:type="continuationSeparator" w:id="0">
    <w:p w:rsidR="00C101A9" w:rsidRDefault="00C101A9" w:rsidP="0043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1412"/>
    </w:tblGrid>
    <w:tr w:rsidR="00433FF6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BD6230E56B3840F49EEA75C786848F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33FF6" w:rsidRPr="00433FF6" w:rsidRDefault="00433F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433FF6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Professional Growth Plan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33FF6" w:rsidRPr="00433FF6" w:rsidRDefault="00E64E99" w:rsidP="00E64E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2012-2013</w:t>
              </w:r>
            </w:p>
          </w:tc>
        </w:sdtContent>
      </w:sdt>
    </w:tr>
  </w:tbl>
  <w:p w:rsidR="00433FF6" w:rsidRDefault="0043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368"/>
    <w:multiLevelType w:val="hybridMultilevel"/>
    <w:tmpl w:val="2CF6240C"/>
    <w:lvl w:ilvl="0" w:tplc="2FC0330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DA4"/>
    <w:multiLevelType w:val="hybridMultilevel"/>
    <w:tmpl w:val="AB9AD7CE"/>
    <w:lvl w:ilvl="0" w:tplc="2FC0330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6"/>
    <w:rsid w:val="00006E7E"/>
    <w:rsid w:val="00020150"/>
    <w:rsid w:val="0002261B"/>
    <w:rsid w:val="0003187C"/>
    <w:rsid w:val="0008026C"/>
    <w:rsid w:val="00083F37"/>
    <w:rsid w:val="00110AD3"/>
    <w:rsid w:val="0012726E"/>
    <w:rsid w:val="001315EA"/>
    <w:rsid w:val="00136437"/>
    <w:rsid w:val="00165F2C"/>
    <w:rsid w:val="001C1106"/>
    <w:rsid w:val="001D038F"/>
    <w:rsid w:val="001D43D4"/>
    <w:rsid w:val="001E1C49"/>
    <w:rsid w:val="001E33F9"/>
    <w:rsid w:val="002064D2"/>
    <w:rsid w:val="0021034C"/>
    <w:rsid w:val="0026080F"/>
    <w:rsid w:val="0026177A"/>
    <w:rsid w:val="00264C71"/>
    <w:rsid w:val="0027425D"/>
    <w:rsid w:val="002E284B"/>
    <w:rsid w:val="002F2368"/>
    <w:rsid w:val="003123C0"/>
    <w:rsid w:val="00316CB9"/>
    <w:rsid w:val="00325654"/>
    <w:rsid w:val="00345DAB"/>
    <w:rsid w:val="003619EA"/>
    <w:rsid w:val="003773EA"/>
    <w:rsid w:val="00377CB4"/>
    <w:rsid w:val="003852C7"/>
    <w:rsid w:val="00394D1E"/>
    <w:rsid w:val="00395F86"/>
    <w:rsid w:val="00396066"/>
    <w:rsid w:val="003C1F93"/>
    <w:rsid w:val="003C7E00"/>
    <w:rsid w:val="003F19C6"/>
    <w:rsid w:val="003F272B"/>
    <w:rsid w:val="00404E54"/>
    <w:rsid w:val="004334C9"/>
    <w:rsid w:val="00433FF6"/>
    <w:rsid w:val="00443DF0"/>
    <w:rsid w:val="00465928"/>
    <w:rsid w:val="00476D2E"/>
    <w:rsid w:val="004C048F"/>
    <w:rsid w:val="005039A1"/>
    <w:rsid w:val="00525656"/>
    <w:rsid w:val="00527135"/>
    <w:rsid w:val="00570DD7"/>
    <w:rsid w:val="005E40BA"/>
    <w:rsid w:val="005E4E96"/>
    <w:rsid w:val="005E7BDC"/>
    <w:rsid w:val="00600A73"/>
    <w:rsid w:val="0060385F"/>
    <w:rsid w:val="00642EE8"/>
    <w:rsid w:val="00663EA4"/>
    <w:rsid w:val="00666B40"/>
    <w:rsid w:val="006806CE"/>
    <w:rsid w:val="00683605"/>
    <w:rsid w:val="00686474"/>
    <w:rsid w:val="006A17C6"/>
    <w:rsid w:val="006A5F61"/>
    <w:rsid w:val="006C335C"/>
    <w:rsid w:val="006F3119"/>
    <w:rsid w:val="00733BF6"/>
    <w:rsid w:val="00743A5C"/>
    <w:rsid w:val="00791DF0"/>
    <w:rsid w:val="00793943"/>
    <w:rsid w:val="007E4AE8"/>
    <w:rsid w:val="007F18CE"/>
    <w:rsid w:val="008447A2"/>
    <w:rsid w:val="00893068"/>
    <w:rsid w:val="00896FC5"/>
    <w:rsid w:val="008A73B5"/>
    <w:rsid w:val="008B5EE1"/>
    <w:rsid w:val="008F0DE6"/>
    <w:rsid w:val="008F1ED8"/>
    <w:rsid w:val="008F22F8"/>
    <w:rsid w:val="00917E27"/>
    <w:rsid w:val="00944EBB"/>
    <w:rsid w:val="00946C76"/>
    <w:rsid w:val="00947BE7"/>
    <w:rsid w:val="009B09B9"/>
    <w:rsid w:val="009C2607"/>
    <w:rsid w:val="009D54C1"/>
    <w:rsid w:val="00A00CB8"/>
    <w:rsid w:val="00A111ED"/>
    <w:rsid w:val="00A2645F"/>
    <w:rsid w:val="00A56675"/>
    <w:rsid w:val="00A816BE"/>
    <w:rsid w:val="00AE279C"/>
    <w:rsid w:val="00B12547"/>
    <w:rsid w:val="00B20DBF"/>
    <w:rsid w:val="00B72AA3"/>
    <w:rsid w:val="00B83585"/>
    <w:rsid w:val="00B879AD"/>
    <w:rsid w:val="00BA3952"/>
    <w:rsid w:val="00BB6ACF"/>
    <w:rsid w:val="00BC02A6"/>
    <w:rsid w:val="00BD00DD"/>
    <w:rsid w:val="00BE1812"/>
    <w:rsid w:val="00C05557"/>
    <w:rsid w:val="00C101A9"/>
    <w:rsid w:val="00C3176C"/>
    <w:rsid w:val="00C577A2"/>
    <w:rsid w:val="00C626EE"/>
    <w:rsid w:val="00C675EC"/>
    <w:rsid w:val="00CA3638"/>
    <w:rsid w:val="00CB1386"/>
    <w:rsid w:val="00CB524F"/>
    <w:rsid w:val="00CE2C0F"/>
    <w:rsid w:val="00CE4769"/>
    <w:rsid w:val="00CF499E"/>
    <w:rsid w:val="00D26F01"/>
    <w:rsid w:val="00D27D93"/>
    <w:rsid w:val="00D34BF2"/>
    <w:rsid w:val="00D5691C"/>
    <w:rsid w:val="00D80B03"/>
    <w:rsid w:val="00DA4AFE"/>
    <w:rsid w:val="00DC0CC8"/>
    <w:rsid w:val="00DC47FC"/>
    <w:rsid w:val="00DD47F4"/>
    <w:rsid w:val="00E12619"/>
    <w:rsid w:val="00E204E4"/>
    <w:rsid w:val="00E64E99"/>
    <w:rsid w:val="00E950D3"/>
    <w:rsid w:val="00EE5867"/>
    <w:rsid w:val="00F21EBB"/>
    <w:rsid w:val="00F37903"/>
    <w:rsid w:val="00F43C3F"/>
    <w:rsid w:val="00F9143C"/>
    <w:rsid w:val="00FA45BC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F6"/>
  </w:style>
  <w:style w:type="paragraph" w:styleId="Footer">
    <w:name w:val="footer"/>
    <w:basedOn w:val="Normal"/>
    <w:link w:val="FooterChar"/>
    <w:uiPriority w:val="99"/>
    <w:unhideWhenUsed/>
    <w:rsid w:val="0043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F6"/>
  </w:style>
  <w:style w:type="character" w:customStyle="1" w:styleId="Heading1Char">
    <w:name w:val="Heading 1 Char"/>
    <w:basedOn w:val="DefaultParagraphFont"/>
    <w:link w:val="Heading1"/>
    <w:uiPriority w:val="9"/>
    <w:rsid w:val="0043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F6"/>
  </w:style>
  <w:style w:type="paragraph" w:styleId="Footer">
    <w:name w:val="footer"/>
    <w:basedOn w:val="Normal"/>
    <w:link w:val="FooterChar"/>
    <w:uiPriority w:val="99"/>
    <w:unhideWhenUsed/>
    <w:rsid w:val="0043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F6"/>
  </w:style>
  <w:style w:type="character" w:customStyle="1" w:styleId="Heading1Char">
    <w:name w:val="Heading 1 Char"/>
    <w:basedOn w:val="DefaultParagraphFont"/>
    <w:link w:val="Heading1"/>
    <w:uiPriority w:val="9"/>
    <w:rsid w:val="0043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B0"/>
    <w:rsid w:val="00536592"/>
    <w:rsid w:val="007542D8"/>
    <w:rsid w:val="00C96F33"/>
    <w:rsid w:val="00DA52B0"/>
    <w:rsid w:val="00E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95D54063F4FDD9A9526C5DB025A8B">
    <w:name w:val="06C95D54063F4FDD9A9526C5DB025A8B"/>
    <w:rsid w:val="00DA52B0"/>
  </w:style>
  <w:style w:type="paragraph" w:customStyle="1" w:styleId="BD6230E56B3840F49EEA75C786848FAE">
    <w:name w:val="BD6230E56B3840F49EEA75C786848FAE"/>
    <w:rsid w:val="00DA52B0"/>
  </w:style>
  <w:style w:type="paragraph" w:customStyle="1" w:styleId="82EFCED759E643208984B018F23EE69E">
    <w:name w:val="82EFCED759E643208984B018F23EE69E"/>
    <w:rsid w:val="00DA5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95D54063F4FDD9A9526C5DB025A8B">
    <w:name w:val="06C95D54063F4FDD9A9526C5DB025A8B"/>
    <w:rsid w:val="00DA52B0"/>
  </w:style>
  <w:style w:type="paragraph" w:customStyle="1" w:styleId="BD6230E56B3840F49EEA75C786848FAE">
    <w:name w:val="BD6230E56B3840F49EEA75C786848FAE"/>
    <w:rsid w:val="00DA52B0"/>
  </w:style>
  <w:style w:type="paragraph" w:customStyle="1" w:styleId="82EFCED759E643208984B018F23EE69E">
    <w:name w:val="82EFCED759E643208984B018F23EE69E"/>
    <w:rsid w:val="00DA5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5EF96-DF89-4E92-9516-BB94E94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Growth Plan</vt:lpstr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Plan</dc:title>
  <dc:subject>Tamara Whatmore</dc:subject>
  <dc:creator>Tamara Whatmore</dc:creator>
  <cp:lastModifiedBy>Tamara</cp:lastModifiedBy>
  <cp:revision>5</cp:revision>
  <cp:lastPrinted>2011-10-10T19:34:00Z</cp:lastPrinted>
  <dcterms:created xsi:type="dcterms:W3CDTF">2012-09-09T20:27:00Z</dcterms:created>
  <dcterms:modified xsi:type="dcterms:W3CDTF">2012-09-13T18:58:00Z</dcterms:modified>
</cp:coreProperties>
</file>